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FA7" w14:textId="77777777" w:rsidR="00E603FF" w:rsidRDefault="00E603FF" w:rsidP="00E603FF">
      <w:pPr>
        <w:widowControl/>
        <w:spacing w:line="24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3D048889" w14:textId="77777777" w:rsidR="00E603FF" w:rsidRDefault="00E603FF" w:rsidP="00E603FF">
      <w:pPr>
        <w:pStyle w:val="2"/>
        <w:adjustRightInd w:val="0"/>
        <w:snapToGrid w:val="0"/>
        <w:spacing w:after="0" w:line="240" w:lineRule="auto"/>
        <w:ind w:leftChars="0" w:left="0" w:firstLineChars="0" w:firstLine="0"/>
        <w:rPr>
          <w:rFonts w:ascii="Times New Roman" w:hAnsi="Times New Roman"/>
        </w:rPr>
      </w:pPr>
    </w:p>
    <w:p w14:paraId="71F6B274" w14:textId="77777777" w:rsidR="00E603FF" w:rsidRDefault="00E603FF" w:rsidP="00E603FF">
      <w:pPr>
        <w:widowControl/>
        <w:spacing w:line="240" w:lineRule="auto"/>
        <w:jc w:val="center"/>
        <w:rPr>
          <w:rFonts w:ascii="小标宋" w:eastAsia="小标宋" w:hAnsi="小标宋" w:cs="小标宋"/>
          <w:b/>
          <w:bCs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/>
          <w:bCs/>
          <w:kern w:val="0"/>
          <w:sz w:val="44"/>
          <w:szCs w:val="44"/>
        </w:rPr>
        <w:t>月湖街道防疫信息摸排表</w:t>
      </w:r>
    </w:p>
    <w:p w14:paraId="2028FF4F" w14:textId="77777777" w:rsidR="00E603FF" w:rsidRDefault="00E603FF" w:rsidP="00E603FF">
      <w:pPr>
        <w:adjustRightInd w:val="0"/>
        <w:snapToGrid w:val="0"/>
        <w:spacing w:line="240" w:lineRule="auto"/>
        <w:rPr>
          <w:rFonts w:ascii="Times New Roman" w:eastAsia="仿宋_GB2312" w:hAnsi="Times New Roman" w:cs="仿宋_GB2312"/>
        </w:rPr>
      </w:pPr>
    </w:p>
    <w:p w14:paraId="5FD73437" w14:textId="77777777" w:rsidR="00E603FF" w:rsidRDefault="00E603FF" w:rsidP="00E603FF">
      <w:pPr>
        <w:adjustRightInd w:val="0"/>
        <w:snapToGrid w:val="0"/>
        <w:spacing w:afterLines="50" w:after="156" w:line="240" w:lineRule="auto"/>
        <w:rPr>
          <w:rFonts w:ascii="Times New Roman" w:eastAsia="仿宋_GB2312" w:hAnsi="Times New Roman" w:cs="仿宋_GB2312"/>
          <w:u w:val="single"/>
        </w:rPr>
      </w:pPr>
      <w:r>
        <w:rPr>
          <w:rFonts w:ascii="Times New Roman" w:eastAsia="仿宋_GB2312" w:hAnsi="Times New Roman" w:cs="仿宋_GB2312" w:hint="eastAsia"/>
        </w:rPr>
        <w:t>姓名：</w:t>
      </w:r>
      <w:r>
        <w:rPr>
          <w:rFonts w:ascii="Times New Roman" w:eastAsia="仿宋_GB2312" w:hAnsi="Times New Roman" w:cs="仿宋_GB2312" w:hint="eastAsia"/>
          <w:u w:val="single"/>
        </w:rPr>
        <w:t xml:space="preserve">       </w:t>
      </w:r>
      <w:r>
        <w:rPr>
          <w:rFonts w:ascii="Times New Roman" w:eastAsia="仿宋_GB2312" w:hAnsi="Times New Roman" w:cs="仿宋_GB2312" w:hint="eastAsia"/>
        </w:rPr>
        <w:t xml:space="preserve">  </w:t>
      </w:r>
      <w:r>
        <w:rPr>
          <w:rFonts w:ascii="Times New Roman" w:eastAsia="仿宋_GB2312" w:hAnsi="Times New Roman" w:cs="仿宋_GB2312" w:hint="eastAsia"/>
        </w:rPr>
        <w:t>现住址：</w:t>
      </w:r>
      <w:r>
        <w:rPr>
          <w:rFonts w:ascii="Times New Roman" w:eastAsia="仿宋_GB2312" w:hAnsi="Times New Roman" w:cs="仿宋_GB2312" w:hint="eastAsia"/>
          <w:u w:val="single"/>
        </w:rPr>
        <w:t xml:space="preserve">   </w:t>
      </w:r>
      <w:r>
        <w:rPr>
          <w:rFonts w:ascii="Times New Roman" w:eastAsia="仿宋_GB2312" w:hAnsi="Times New Roman" w:cs="仿宋_GB2312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u w:val="single"/>
        </w:rPr>
        <w:t xml:space="preserve">  </w:t>
      </w:r>
      <w:r>
        <w:rPr>
          <w:rFonts w:ascii="Times New Roman" w:eastAsia="仿宋_GB2312" w:hAnsi="Times New Roman" w:cs="仿宋_GB231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u w:val="single"/>
        </w:rPr>
        <w:t xml:space="preserve">              </w:t>
      </w:r>
      <w:r>
        <w:rPr>
          <w:rFonts w:ascii="Times New Roman" w:eastAsia="仿宋_GB2312" w:hAnsi="Times New Roman" w:cs="仿宋_GB2312" w:hint="eastAsia"/>
        </w:rPr>
        <w:t xml:space="preserve"> </w:t>
      </w:r>
      <w:r>
        <w:rPr>
          <w:rFonts w:ascii="Times New Roman" w:eastAsia="仿宋_GB2312" w:hAnsi="Times New Roman" w:cs="仿宋_GB2312" w:hint="eastAsia"/>
        </w:rPr>
        <w:t>联系电话：</w:t>
      </w:r>
      <w:r>
        <w:rPr>
          <w:rFonts w:ascii="Times New Roman" w:eastAsia="仿宋_GB2312" w:hAnsi="Times New Roman" w:cs="仿宋_GB2312" w:hint="eastAsia"/>
          <w:u w:val="single"/>
        </w:rPr>
        <w:t xml:space="preserve">            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407"/>
      </w:tblGrid>
      <w:tr w:rsidR="00E603FF" w14:paraId="5EC8B88A" w14:textId="77777777" w:rsidTr="0017518F">
        <w:trPr>
          <w:trHeight w:val="1396"/>
          <w:jc w:val="center"/>
        </w:trPr>
        <w:tc>
          <w:tcPr>
            <w:tcW w:w="4467" w:type="dxa"/>
            <w:vAlign w:val="center"/>
          </w:tcPr>
          <w:p w14:paraId="5DFB1CDD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1.本人及家属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自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2022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Times New Roman" w:cs="仿宋_GB2312" w:hint="eastAsia"/>
                <w:b/>
                <w:bCs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日至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23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</w:t>
            </w:r>
            <w:r>
              <w:rPr>
                <w:rFonts w:ascii="仿宋_GB2312" w:eastAsia="仿宋_GB2312" w:hAnsi="Times New Roman" w:cs="仿宋_GB2312" w:hint="eastAsia"/>
              </w:rPr>
              <w:t>有无境外旅居史（21天内）</w:t>
            </w:r>
          </w:p>
        </w:tc>
        <w:tc>
          <w:tcPr>
            <w:tcW w:w="5407" w:type="dxa"/>
            <w:vAlign w:val="center"/>
          </w:tcPr>
          <w:p w14:paraId="058F1FEF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□无；  □有：（国家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仿宋_GB2312" w:hint="eastAsia"/>
              </w:rPr>
              <w:t>，回国交通方式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Ansi="Times New Roman" w:cs="仿宋_GB2312" w:hint="eastAsia"/>
              </w:rPr>
              <w:t>）</w:t>
            </w:r>
          </w:p>
        </w:tc>
      </w:tr>
      <w:tr w:rsidR="00E603FF" w14:paraId="628A9028" w14:textId="77777777" w:rsidTr="0017518F">
        <w:trPr>
          <w:trHeight w:val="1052"/>
          <w:jc w:val="center"/>
        </w:trPr>
        <w:tc>
          <w:tcPr>
            <w:tcW w:w="4467" w:type="dxa"/>
            <w:vAlign w:val="center"/>
          </w:tcPr>
          <w:p w14:paraId="555C601F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2.本人及家属自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2022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Times New Roman" w:cs="仿宋_GB2312" w:hint="eastAsia"/>
                <w:b/>
                <w:bCs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日至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23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</w:t>
            </w:r>
            <w:r>
              <w:rPr>
                <w:rFonts w:ascii="仿宋_GB2312" w:eastAsia="仿宋_GB2312" w:hAnsi="Times New Roman" w:cs="仿宋_GB2312" w:hint="eastAsia"/>
              </w:rPr>
              <w:t>有无境外归国人员（归国未满21天）的密切接触史</w:t>
            </w:r>
          </w:p>
        </w:tc>
        <w:tc>
          <w:tcPr>
            <w:tcW w:w="5407" w:type="dxa"/>
            <w:vAlign w:val="center"/>
          </w:tcPr>
          <w:p w14:paraId="53E064DF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□无；□有：[接触后是否完成核酸检测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cs="仿宋_GB2312" w:hint="eastAsia"/>
              </w:rPr>
              <w:t>□是（结果：□阴性，□阳性）；□否]</w:t>
            </w:r>
          </w:p>
        </w:tc>
      </w:tr>
      <w:tr w:rsidR="00E603FF" w14:paraId="3F66306A" w14:textId="77777777" w:rsidTr="0017518F">
        <w:trPr>
          <w:trHeight w:val="1221"/>
          <w:jc w:val="center"/>
        </w:trPr>
        <w:tc>
          <w:tcPr>
            <w:tcW w:w="4467" w:type="dxa"/>
            <w:vAlign w:val="center"/>
          </w:tcPr>
          <w:p w14:paraId="78C943DE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3.本人及家属自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2022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Times New Roman" w:cs="仿宋_GB2312" w:hint="eastAsia"/>
                <w:b/>
                <w:bCs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u w:val="single"/>
              </w:rPr>
              <w:t>10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日至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23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</w:t>
            </w:r>
            <w:r>
              <w:rPr>
                <w:rFonts w:ascii="仿宋_GB2312" w:eastAsia="仿宋_GB2312" w:hAnsi="Times New Roman" w:cs="仿宋_GB2312" w:hint="eastAsia"/>
              </w:rPr>
              <w:t>有无新冠病毒肺炎疫情风险等级为中高风险地区的旅居史</w:t>
            </w:r>
          </w:p>
        </w:tc>
        <w:tc>
          <w:tcPr>
            <w:tcW w:w="5407" w:type="dxa"/>
            <w:vAlign w:val="center"/>
          </w:tcPr>
          <w:p w14:paraId="5C3D86B8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□无； □有：[城市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Ansi="Times New Roman" w:cs="仿宋_GB2312" w:hint="eastAsia"/>
              </w:rPr>
              <w:t>区县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Ansi="Times New Roman" w:cs="仿宋_GB2312" w:hint="eastAsia"/>
              </w:rPr>
              <w:t>街镇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Ansi="Times New Roman" w:cs="仿宋_GB2312" w:hint="eastAsia"/>
              </w:rPr>
              <w:t>，是否完成核酸检测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cs="仿宋_GB2312" w:hint="eastAsia"/>
              </w:rPr>
              <w:t>□是（结果：□阴性，□阳性）；□否]</w:t>
            </w:r>
          </w:p>
        </w:tc>
      </w:tr>
      <w:tr w:rsidR="00E603FF" w14:paraId="46B453D2" w14:textId="77777777" w:rsidTr="0017518F">
        <w:trPr>
          <w:trHeight w:val="1290"/>
          <w:jc w:val="center"/>
        </w:trPr>
        <w:tc>
          <w:tcPr>
            <w:tcW w:w="4467" w:type="dxa"/>
            <w:vAlign w:val="center"/>
          </w:tcPr>
          <w:p w14:paraId="4E5C17BE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4.本人及家属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既往是否被诊断</w:t>
            </w:r>
            <w:r>
              <w:rPr>
                <w:rFonts w:ascii="仿宋_GB2312" w:eastAsia="仿宋_GB2312" w:hAnsi="Times New Roman" w:cs="仿宋_GB2312" w:hint="eastAsia"/>
              </w:rPr>
              <w:t>为新冠肺炎确诊病例、疑似病例、无症状感染者</w:t>
            </w:r>
          </w:p>
        </w:tc>
        <w:tc>
          <w:tcPr>
            <w:tcW w:w="5407" w:type="dxa"/>
            <w:vAlign w:val="center"/>
          </w:tcPr>
          <w:p w14:paraId="3E07A792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□否；□是： 出院日期：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年    月   日</w:t>
            </w:r>
            <w:r>
              <w:rPr>
                <w:rFonts w:ascii="仿宋_GB2312" w:eastAsia="仿宋_GB2312" w:hAnsi="Times New Roman" w:cs="仿宋_GB2312" w:hint="eastAsia"/>
              </w:rPr>
              <w:t xml:space="preserve">   </w:t>
            </w:r>
          </w:p>
        </w:tc>
      </w:tr>
      <w:tr w:rsidR="00E603FF" w14:paraId="0193E613" w14:textId="77777777" w:rsidTr="0017518F">
        <w:trPr>
          <w:trHeight w:val="1221"/>
          <w:jc w:val="center"/>
        </w:trPr>
        <w:tc>
          <w:tcPr>
            <w:tcW w:w="4467" w:type="dxa"/>
            <w:vAlign w:val="center"/>
          </w:tcPr>
          <w:p w14:paraId="0F007995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  <w:b/>
                <w:bCs/>
              </w:rPr>
            </w:pPr>
            <w:r>
              <w:rPr>
                <w:rFonts w:ascii="仿宋_GB2312" w:eastAsia="仿宋_GB2312" w:hAnsi="Times New Roman" w:cs="仿宋_GB2312" w:hint="eastAsia"/>
              </w:rPr>
              <w:t>5.本人及家属自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2022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Times New Roman" w:cs="仿宋_GB2312" w:hint="eastAsia"/>
                <w:b/>
                <w:bCs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u w:val="single"/>
              </w:rPr>
              <w:t>10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日至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8</w:t>
            </w:r>
          </w:p>
          <w:p w14:paraId="2044F7E3" w14:textId="77777777" w:rsidR="00E603FF" w:rsidRDefault="00E603FF" w:rsidP="0017518F">
            <w:pPr>
              <w:adjustRightInd w:val="0"/>
              <w:snapToGrid w:val="0"/>
              <w:spacing w:line="240" w:lineRule="auto"/>
              <w:ind w:leftChars="-100" w:left="-240" w:firstLineChars="100" w:firstLine="241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23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</w:t>
            </w:r>
            <w:r>
              <w:rPr>
                <w:rFonts w:ascii="仿宋_GB2312" w:eastAsia="仿宋_GB2312" w:hAnsi="Times New Roman" w:cs="仿宋_GB2312" w:hint="eastAsia"/>
              </w:rPr>
              <w:t>有无密切接触新冠肺炎确诊病</w:t>
            </w:r>
          </w:p>
          <w:p w14:paraId="10E68022" w14:textId="77777777" w:rsidR="00E603FF" w:rsidRDefault="00E603FF" w:rsidP="0017518F">
            <w:pPr>
              <w:adjustRightInd w:val="0"/>
              <w:snapToGrid w:val="0"/>
              <w:spacing w:line="240" w:lineRule="auto"/>
              <w:ind w:leftChars="-100" w:left="-240" w:firstLineChars="100" w:firstLine="240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例、疑似病例、无症状感染者</w:t>
            </w:r>
          </w:p>
        </w:tc>
        <w:tc>
          <w:tcPr>
            <w:tcW w:w="5407" w:type="dxa"/>
            <w:vAlign w:val="center"/>
          </w:tcPr>
          <w:p w14:paraId="75CE4275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□无  □有：[接触地点           ；</w:t>
            </w:r>
          </w:p>
          <w:p w14:paraId="04D885DB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有无解除隔离告知书□无  □有；核酸检测结果：未做□、阴性□、阳性□]</w:t>
            </w:r>
          </w:p>
        </w:tc>
      </w:tr>
      <w:tr w:rsidR="00E603FF" w14:paraId="0EF0F020" w14:textId="77777777" w:rsidTr="0017518F">
        <w:trPr>
          <w:trHeight w:val="1008"/>
          <w:jc w:val="center"/>
        </w:trPr>
        <w:tc>
          <w:tcPr>
            <w:tcW w:w="4467" w:type="dxa"/>
            <w:vAlign w:val="center"/>
          </w:tcPr>
          <w:p w14:paraId="21EE0D45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  <w:b/>
                <w:bCs/>
              </w:rPr>
            </w:pPr>
            <w:r>
              <w:rPr>
                <w:rFonts w:ascii="仿宋_GB2312" w:eastAsia="仿宋_GB2312" w:hAnsi="Times New Roman" w:cs="仿宋_GB2312" w:hint="eastAsia"/>
              </w:rPr>
              <w:t>6.本人及家属自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2022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Times New Roman" w:cs="仿宋_GB2312" w:hint="eastAsia"/>
                <w:b/>
                <w:bCs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8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u w:val="single"/>
              </w:rPr>
              <w:t>10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日至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 xml:space="preserve"> 8</w:t>
            </w:r>
          </w:p>
          <w:p w14:paraId="447FC38B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u w:val="single"/>
              </w:rPr>
              <w:t>23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日</w:t>
            </w:r>
            <w:r>
              <w:rPr>
                <w:rFonts w:ascii="仿宋_GB2312" w:eastAsia="仿宋_GB2312" w:hAnsi="Times New Roman" w:cs="仿宋_GB2312" w:hint="eastAsia"/>
              </w:rPr>
              <w:t>有无发热、咳嗽等可疑症状</w:t>
            </w:r>
          </w:p>
        </w:tc>
        <w:tc>
          <w:tcPr>
            <w:tcW w:w="5407" w:type="dxa"/>
            <w:vAlign w:val="center"/>
          </w:tcPr>
          <w:p w14:paraId="747D88AB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□无  □有：[是否在正规医院就诊；①□是，疾病诊断名称：</w:t>
            </w:r>
            <w:r>
              <w:rPr>
                <w:rFonts w:ascii="仿宋_GB2312" w:eastAsia="仿宋_GB2312" w:hAnsi="Times New Roman" w:cs="仿宋_GB2312" w:hint="eastAsia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cs="仿宋_GB2312" w:hint="eastAsia"/>
              </w:rPr>
              <w:t>； □未就诊；②核酸检测结果：未做□、阴性□、阳性□]</w:t>
            </w:r>
          </w:p>
        </w:tc>
      </w:tr>
      <w:tr w:rsidR="00E603FF" w14:paraId="06830BBB" w14:textId="77777777" w:rsidTr="0017518F">
        <w:trPr>
          <w:trHeight w:val="1076"/>
          <w:jc w:val="center"/>
        </w:trPr>
        <w:tc>
          <w:tcPr>
            <w:tcW w:w="4467" w:type="dxa"/>
            <w:vAlign w:val="center"/>
          </w:tcPr>
          <w:p w14:paraId="4C38B399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7.本人及家属当前电子</w:t>
            </w:r>
            <w:r>
              <w:rPr>
                <w:rFonts w:ascii="仿宋_GB2312" w:eastAsia="仿宋_GB2312" w:hAnsi="Times New Roman" w:cs="仿宋_GB2312" w:hint="eastAsia"/>
                <w:b/>
                <w:bCs/>
              </w:rPr>
              <w:t>健康码</w:t>
            </w:r>
            <w:r>
              <w:rPr>
                <w:rFonts w:ascii="仿宋_GB2312" w:eastAsia="仿宋_GB2312" w:hAnsi="Times New Roman" w:cs="仿宋_GB2312" w:hint="eastAsia"/>
              </w:rPr>
              <w:t>颜色</w:t>
            </w:r>
          </w:p>
        </w:tc>
        <w:tc>
          <w:tcPr>
            <w:tcW w:w="5407" w:type="dxa"/>
            <w:vAlign w:val="center"/>
          </w:tcPr>
          <w:p w14:paraId="364EC25C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>□均为绿色       □本人或家属</w:t>
            </w:r>
            <w:proofErr w:type="gramStart"/>
            <w:r>
              <w:rPr>
                <w:rFonts w:ascii="仿宋_GB2312" w:eastAsia="仿宋_GB2312" w:hAnsi="Times New Roman" w:cs="仿宋_GB2312" w:hint="eastAsia"/>
              </w:rPr>
              <w:t>出现黄码</w:t>
            </w:r>
            <w:proofErr w:type="gramEnd"/>
            <w:r>
              <w:rPr>
                <w:rFonts w:ascii="仿宋_GB2312" w:eastAsia="仿宋_GB2312" w:hAnsi="Times New Roman" w:cs="仿宋_GB2312" w:hint="eastAsia"/>
              </w:rPr>
              <w:t xml:space="preserve">       □本人或家属</w:t>
            </w:r>
            <w:proofErr w:type="gramStart"/>
            <w:r>
              <w:rPr>
                <w:rFonts w:ascii="仿宋_GB2312" w:eastAsia="仿宋_GB2312" w:hAnsi="Times New Roman" w:cs="仿宋_GB2312" w:hint="eastAsia"/>
              </w:rPr>
              <w:t>出现红码</w:t>
            </w:r>
            <w:proofErr w:type="gramEnd"/>
          </w:p>
        </w:tc>
      </w:tr>
      <w:tr w:rsidR="00E603FF" w14:paraId="559281D1" w14:textId="77777777" w:rsidTr="0017518F">
        <w:trPr>
          <w:trHeight w:val="986"/>
          <w:jc w:val="center"/>
        </w:trPr>
        <w:tc>
          <w:tcPr>
            <w:tcW w:w="9874" w:type="dxa"/>
            <w:gridSpan w:val="2"/>
            <w:vAlign w:val="center"/>
          </w:tcPr>
          <w:p w14:paraId="6C65C346" w14:textId="77777777" w:rsidR="00E603FF" w:rsidRDefault="00E603FF" w:rsidP="0017518F">
            <w:pPr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 xml:space="preserve">    本人承诺以上内容均属实。</w:t>
            </w:r>
          </w:p>
          <w:p w14:paraId="17013311" w14:textId="77777777" w:rsidR="00E603FF" w:rsidRDefault="00E603FF" w:rsidP="0017518F"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</w:p>
          <w:p w14:paraId="2410D68A" w14:textId="77777777" w:rsidR="00E603FF" w:rsidRDefault="00E603FF" w:rsidP="0017518F">
            <w:pPr>
              <w:wordWrap w:val="0"/>
              <w:adjustRightInd w:val="0"/>
              <w:snapToGrid w:val="0"/>
              <w:spacing w:line="240" w:lineRule="auto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 xml:space="preserve">签名：          </w:t>
            </w:r>
          </w:p>
          <w:p w14:paraId="35032AEC" w14:textId="77777777" w:rsidR="00E603FF" w:rsidRDefault="00E603FF" w:rsidP="0017518F">
            <w:pPr>
              <w:wordWrap w:val="0"/>
              <w:adjustRightInd w:val="0"/>
              <w:snapToGrid w:val="0"/>
              <w:spacing w:line="240" w:lineRule="auto"/>
              <w:ind w:firstLineChars="250" w:firstLine="600"/>
              <w:rPr>
                <w:rFonts w:ascii="仿宋_GB2312" w:eastAsia="仿宋_GB2312" w:hAnsi="Times New Roman" w:cs="仿宋_GB2312"/>
              </w:rPr>
            </w:pPr>
            <w:r>
              <w:rPr>
                <w:rFonts w:ascii="仿宋_GB2312" w:eastAsia="仿宋_GB2312" w:hAnsi="Times New Roman" w:cs="仿宋_GB2312" w:hint="eastAsia"/>
              </w:rPr>
              <w:t xml:space="preserve">年    月    日  </w:t>
            </w:r>
          </w:p>
        </w:tc>
      </w:tr>
    </w:tbl>
    <w:p w14:paraId="708AFFD8" w14:textId="77777777" w:rsidR="00E603FF" w:rsidRDefault="00E603FF" w:rsidP="00E603FF">
      <w:pPr>
        <w:adjustRightInd w:val="0"/>
        <w:snapToGrid w:val="0"/>
        <w:spacing w:line="240" w:lineRule="auto"/>
        <w:rPr>
          <w:rFonts w:ascii="Times New Roman" w:eastAsia="仿宋_GB2312" w:hAnsi="Times New Roman" w:cs="仿宋_GB2312"/>
          <w:szCs w:val="24"/>
        </w:rPr>
      </w:pPr>
      <w:r>
        <w:rPr>
          <w:rFonts w:ascii="Times New Roman" w:eastAsia="仿宋_GB2312" w:hAnsi="Times New Roman" w:cs="仿宋_GB2312" w:hint="eastAsia"/>
        </w:rPr>
        <w:t>备注：</w:t>
      </w:r>
      <w:r>
        <w:rPr>
          <w:rFonts w:ascii="Times New Roman" w:eastAsia="仿宋_GB2312" w:hAnsi="Times New Roman" w:cs="仿宋_GB2312" w:hint="eastAsia"/>
        </w:rPr>
        <w:t>1.</w:t>
      </w:r>
      <w:r>
        <w:rPr>
          <w:rFonts w:ascii="Times New Roman" w:eastAsia="仿宋_GB2312" w:hAnsi="Times New Roman" w:cs="仿宋_GB2312" w:hint="eastAsia"/>
        </w:rPr>
        <w:t>请在对应方框内划“√”；</w:t>
      </w:r>
      <w:r>
        <w:rPr>
          <w:rFonts w:ascii="Times New Roman" w:eastAsia="仿宋_GB2312" w:hAnsi="Times New Roman" w:cs="仿宋_GB2312" w:hint="eastAsia"/>
        </w:rPr>
        <w:t>2.</w:t>
      </w:r>
      <w:r>
        <w:rPr>
          <w:rFonts w:ascii="Times New Roman" w:eastAsia="仿宋_GB2312" w:hAnsi="Times New Roman" w:cs="仿宋_GB2312" w:hint="eastAsia"/>
        </w:rPr>
        <w:t>信息</w:t>
      </w:r>
      <w:r>
        <w:rPr>
          <w:rFonts w:ascii="Times New Roman" w:eastAsia="仿宋_GB2312" w:hAnsi="Times New Roman" w:cs="仿宋_GB2312" w:hint="eastAsia"/>
          <w:szCs w:val="24"/>
        </w:rPr>
        <w:t>摸排表请于报到当天填写；</w:t>
      </w:r>
      <w:r>
        <w:rPr>
          <w:rFonts w:ascii="Times New Roman" w:eastAsia="仿宋_GB2312" w:hAnsi="Times New Roman" w:cs="仿宋_GB2312" w:hint="eastAsia"/>
          <w:szCs w:val="24"/>
        </w:rPr>
        <w:t>3.</w:t>
      </w:r>
      <w:r>
        <w:rPr>
          <w:rFonts w:ascii="Times New Roman" w:eastAsia="仿宋_GB2312" w:hAnsi="Times New Roman" w:cs="仿宋_GB2312" w:hint="eastAsia"/>
          <w:szCs w:val="24"/>
        </w:rPr>
        <w:t>国内高中风险地区查询，登录“国务院客户端”，点击“疫情风险查询”。</w:t>
      </w:r>
    </w:p>
    <w:p w14:paraId="1F860844" w14:textId="77777777" w:rsidR="00E603FF" w:rsidRDefault="00E603FF" w:rsidP="00E603FF">
      <w:pPr>
        <w:pStyle w:val="2"/>
        <w:ind w:left="480" w:firstLine="480"/>
      </w:pPr>
    </w:p>
    <w:p w14:paraId="392646B3" w14:textId="77777777" w:rsidR="000A41E6" w:rsidRPr="00E603FF" w:rsidRDefault="000A41E6"/>
    <w:sectPr w:rsidR="000A41E6" w:rsidRPr="00E60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F"/>
    <w:rsid w:val="00000E16"/>
    <w:rsid w:val="00001086"/>
    <w:rsid w:val="000022E8"/>
    <w:rsid w:val="00002386"/>
    <w:rsid w:val="0000240E"/>
    <w:rsid w:val="00002D67"/>
    <w:rsid w:val="00002E7A"/>
    <w:rsid w:val="00003056"/>
    <w:rsid w:val="000039CA"/>
    <w:rsid w:val="00010F11"/>
    <w:rsid w:val="0001194E"/>
    <w:rsid w:val="00012149"/>
    <w:rsid w:val="0001224B"/>
    <w:rsid w:val="00012565"/>
    <w:rsid w:val="00020DC3"/>
    <w:rsid w:val="00021430"/>
    <w:rsid w:val="0002647F"/>
    <w:rsid w:val="000267D4"/>
    <w:rsid w:val="00027435"/>
    <w:rsid w:val="00031AAD"/>
    <w:rsid w:val="00032FB1"/>
    <w:rsid w:val="000330D6"/>
    <w:rsid w:val="00034B9E"/>
    <w:rsid w:val="00035DB9"/>
    <w:rsid w:val="000401FA"/>
    <w:rsid w:val="00041052"/>
    <w:rsid w:val="000468BC"/>
    <w:rsid w:val="000477A0"/>
    <w:rsid w:val="00052128"/>
    <w:rsid w:val="000531F7"/>
    <w:rsid w:val="000532CF"/>
    <w:rsid w:val="00057367"/>
    <w:rsid w:val="0006077C"/>
    <w:rsid w:val="000613CB"/>
    <w:rsid w:val="00062388"/>
    <w:rsid w:val="000626DE"/>
    <w:rsid w:val="000626E8"/>
    <w:rsid w:val="0006303E"/>
    <w:rsid w:val="00066F7D"/>
    <w:rsid w:val="0007146F"/>
    <w:rsid w:val="0007245E"/>
    <w:rsid w:val="00072D6C"/>
    <w:rsid w:val="00072FA0"/>
    <w:rsid w:val="00073639"/>
    <w:rsid w:val="000741BC"/>
    <w:rsid w:val="00074CCA"/>
    <w:rsid w:val="0007605D"/>
    <w:rsid w:val="00082899"/>
    <w:rsid w:val="0008310D"/>
    <w:rsid w:val="00083C08"/>
    <w:rsid w:val="0008537D"/>
    <w:rsid w:val="00085773"/>
    <w:rsid w:val="00086D6E"/>
    <w:rsid w:val="00086F25"/>
    <w:rsid w:val="00087B7A"/>
    <w:rsid w:val="0009183F"/>
    <w:rsid w:val="00091C9B"/>
    <w:rsid w:val="0009243B"/>
    <w:rsid w:val="00092867"/>
    <w:rsid w:val="00092A75"/>
    <w:rsid w:val="000930E8"/>
    <w:rsid w:val="0009379F"/>
    <w:rsid w:val="00093BA8"/>
    <w:rsid w:val="000A1190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B008C"/>
    <w:rsid w:val="000B0FF1"/>
    <w:rsid w:val="000B1257"/>
    <w:rsid w:val="000B18D3"/>
    <w:rsid w:val="000B1931"/>
    <w:rsid w:val="000B24B1"/>
    <w:rsid w:val="000B4B84"/>
    <w:rsid w:val="000B7917"/>
    <w:rsid w:val="000B7F88"/>
    <w:rsid w:val="000C04CF"/>
    <w:rsid w:val="000C0727"/>
    <w:rsid w:val="000C166E"/>
    <w:rsid w:val="000C3DF9"/>
    <w:rsid w:val="000C5285"/>
    <w:rsid w:val="000C52EA"/>
    <w:rsid w:val="000C5DCE"/>
    <w:rsid w:val="000C615F"/>
    <w:rsid w:val="000C67E4"/>
    <w:rsid w:val="000C687D"/>
    <w:rsid w:val="000D6276"/>
    <w:rsid w:val="000E3298"/>
    <w:rsid w:val="000E631F"/>
    <w:rsid w:val="000E6CDF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38F2"/>
    <w:rsid w:val="00114CF2"/>
    <w:rsid w:val="00121325"/>
    <w:rsid w:val="00121B09"/>
    <w:rsid w:val="00121BDC"/>
    <w:rsid w:val="001244E0"/>
    <w:rsid w:val="00125CA8"/>
    <w:rsid w:val="00127BBD"/>
    <w:rsid w:val="001314FB"/>
    <w:rsid w:val="00131CB3"/>
    <w:rsid w:val="00132C3A"/>
    <w:rsid w:val="00132D76"/>
    <w:rsid w:val="00133832"/>
    <w:rsid w:val="0013516A"/>
    <w:rsid w:val="00135BC6"/>
    <w:rsid w:val="00142670"/>
    <w:rsid w:val="001426EC"/>
    <w:rsid w:val="00145F28"/>
    <w:rsid w:val="00146028"/>
    <w:rsid w:val="001469F2"/>
    <w:rsid w:val="0014760A"/>
    <w:rsid w:val="00147CBF"/>
    <w:rsid w:val="001503D5"/>
    <w:rsid w:val="001536FA"/>
    <w:rsid w:val="00154FF4"/>
    <w:rsid w:val="0015622F"/>
    <w:rsid w:val="00157530"/>
    <w:rsid w:val="00157BBD"/>
    <w:rsid w:val="00157BD1"/>
    <w:rsid w:val="00160C5C"/>
    <w:rsid w:val="00161F15"/>
    <w:rsid w:val="00164396"/>
    <w:rsid w:val="001647B2"/>
    <w:rsid w:val="00164903"/>
    <w:rsid w:val="00165FEA"/>
    <w:rsid w:val="00171553"/>
    <w:rsid w:val="001716DE"/>
    <w:rsid w:val="00171771"/>
    <w:rsid w:val="00173563"/>
    <w:rsid w:val="00174176"/>
    <w:rsid w:val="0017428D"/>
    <w:rsid w:val="00175FF2"/>
    <w:rsid w:val="001804CB"/>
    <w:rsid w:val="0018178A"/>
    <w:rsid w:val="00181F90"/>
    <w:rsid w:val="001828B2"/>
    <w:rsid w:val="001832B4"/>
    <w:rsid w:val="00183493"/>
    <w:rsid w:val="0018517B"/>
    <w:rsid w:val="00185B63"/>
    <w:rsid w:val="0018685B"/>
    <w:rsid w:val="00186A47"/>
    <w:rsid w:val="00190193"/>
    <w:rsid w:val="00191211"/>
    <w:rsid w:val="0019227E"/>
    <w:rsid w:val="001931CD"/>
    <w:rsid w:val="00194166"/>
    <w:rsid w:val="00195877"/>
    <w:rsid w:val="00195E6C"/>
    <w:rsid w:val="00197115"/>
    <w:rsid w:val="001A119C"/>
    <w:rsid w:val="001A1241"/>
    <w:rsid w:val="001A496C"/>
    <w:rsid w:val="001A5A23"/>
    <w:rsid w:val="001B2015"/>
    <w:rsid w:val="001B2D1F"/>
    <w:rsid w:val="001B30ED"/>
    <w:rsid w:val="001B5406"/>
    <w:rsid w:val="001B5932"/>
    <w:rsid w:val="001C196A"/>
    <w:rsid w:val="001C2EAD"/>
    <w:rsid w:val="001D310D"/>
    <w:rsid w:val="001D42C7"/>
    <w:rsid w:val="001D57E4"/>
    <w:rsid w:val="001E0DB1"/>
    <w:rsid w:val="001E0E59"/>
    <w:rsid w:val="001E1306"/>
    <w:rsid w:val="001E25CD"/>
    <w:rsid w:val="001E41C2"/>
    <w:rsid w:val="001E4B3B"/>
    <w:rsid w:val="001E62A5"/>
    <w:rsid w:val="001E649A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3EA0"/>
    <w:rsid w:val="00214A0F"/>
    <w:rsid w:val="00214D33"/>
    <w:rsid w:val="00214E3C"/>
    <w:rsid w:val="002153C2"/>
    <w:rsid w:val="00215C65"/>
    <w:rsid w:val="00216605"/>
    <w:rsid w:val="00216CB8"/>
    <w:rsid w:val="00220B8E"/>
    <w:rsid w:val="00220F91"/>
    <w:rsid w:val="002210F8"/>
    <w:rsid w:val="00222A92"/>
    <w:rsid w:val="00223EAE"/>
    <w:rsid w:val="00226620"/>
    <w:rsid w:val="00227746"/>
    <w:rsid w:val="002279BA"/>
    <w:rsid w:val="00230C6E"/>
    <w:rsid w:val="0023272F"/>
    <w:rsid w:val="00233B90"/>
    <w:rsid w:val="00234035"/>
    <w:rsid w:val="002342F4"/>
    <w:rsid w:val="002353A0"/>
    <w:rsid w:val="002354B3"/>
    <w:rsid w:val="00236FE7"/>
    <w:rsid w:val="002415E8"/>
    <w:rsid w:val="00241EB7"/>
    <w:rsid w:val="00244C14"/>
    <w:rsid w:val="002463E9"/>
    <w:rsid w:val="00246996"/>
    <w:rsid w:val="00250158"/>
    <w:rsid w:val="00251A23"/>
    <w:rsid w:val="002522A6"/>
    <w:rsid w:val="00254B3C"/>
    <w:rsid w:val="00256AA8"/>
    <w:rsid w:val="00257559"/>
    <w:rsid w:val="002639C3"/>
    <w:rsid w:val="00264688"/>
    <w:rsid w:val="00265A37"/>
    <w:rsid w:val="00267BA3"/>
    <w:rsid w:val="00271F23"/>
    <w:rsid w:val="00273693"/>
    <w:rsid w:val="002744C3"/>
    <w:rsid w:val="00275A30"/>
    <w:rsid w:val="00275F9E"/>
    <w:rsid w:val="0027729E"/>
    <w:rsid w:val="00282617"/>
    <w:rsid w:val="00283051"/>
    <w:rsid w:val="00284AEF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41C0"/>
    <w:rsid w:val="002A4A38"/>
    <w:rsid w:val="002A4E2F"/>
    <w:rsid w:val="002A62EF"/>
    <w:rsid w:val="002A63D5"/>
    <w:rsid w:val="002A7182"/>
    <w:rsid w:val="002A7E41"/>
    <w:rsid w:val="002B223F"/>
    <w:rsid w:val="002B3E5A"/>
    <w:rsid w:val="002B583B"/>
    <w:rsid w:val="002B71DE"/>
    <w:rsid w:val="002B7658"/>
    <w:rsid w:val="002C21E1"/>
    <w:rsid w:val="002C4825"/>
    <w:rsid w:val="002C49C7"/>
    <w:rsid w:val="002C4E45"/>
    <w:rsid w:val="002C65CC"/>
    <w:rsid w:val="002D4876"/>
    <w:rsid w:val="002D5847"/>
    <w:rsid w:val="002E3BC5"/>
    <w:rsid w:val="002E41DA"/>
    <w:rsid w:val="002E4DBD"/>
    <w:rsid w:val="002E4E57"/>
    <w:rsid w:val="002E6ADC"/>
    <w:rsid w:val="002F136F"/>
    <w:rsid w:val="002F1E88"/>
    <w:rsid w:val="002F23D6"/>
    <w:rsid w:val="002F5192"/>
    <w:rsid w:val="003047DA"/>
    <w:rsid w:val="00305301"/>
    <w:rsid w:val="00305A45"/>
    <w:rsid w:val="00305DEB"/>
    <w:rsid w:val="0031167C"/>
    <w:rsid w:val="00312F29"/>
    <w:rsid w:val="00313213"/>
    <w:rsid w:val="003157CB"/>
    <w:rsid w:val="00315B36"/>
    <w:rsid w:val="00316157"/>
    <w:rsid w:val="00316D90"/>
    <w:rsid w:val="00317785"/>
    <w:rsid w:val="00322ED6"/>
    <w:rsid w:val="0032395D"/>
    <w:rsid w:val="003249A3"/>
    <w:rsid w:val="003255ED"/>
    <w:rsid w:val="0032668D"/>
    <w:rsid w:val="00331535"/>
    <w:rsid w:val="00331913"/>
    <w:rsid w:val="00332559"/>
    <w:rsid w:val="003339D2"/>
    <w:rsid w:val="00335DBE"/>
    <w:rsid w:val="003428AE"/>
    <w:rsid w:val="00342E02"/>
    <w:rsid w:val="00343A64"/>
    <w:rsid w:val="00351297"/>
    <w:rsid w:val="00353AE3"/>
    <w:rsid w:val="0035561D"/>
    <w:rsid w:val="00356B05"/>
    <w:rsid w:val="0036151D"/>
    <w:rsid w:val="00363002"/>
    <w:rsid w:val="00363C15"/>
    <w:rsid w:val="003652D6"/>
    <w:rsid w:val="003709F7"/>
    <w:rsid w:val="00371DD8"/>
    <w:rsid w:val="00376398"/>
    <w:rsid w:val="00376B24"/>
    <w:rsid w:val="00377032"/>
    <w:rsid w:val="00377786"/>
    <w:rsid w:val="00381BDF"/>
    <w:rsid w:val="00382D10"/>
    <w:rsid w:val="00383E47"/>
    <w:rsid w:val="003849F2"/>
    <w:rsid w:val="003874FF"/>
    <w:rsid w:val="00391A9D"/>
    <w:rsid w:val="003947A9"/>
    <w:rsid w:val="003965AF"/>
    <w:rsid w:val="00397C36"/>
    <w:rsid w:val="003A495D"/>
    <w:rsid w:val="003A523B"/>
    <w:rsid w:val="003A572E"/>
    <w:rsid w:val="003A73DB"/>
    <w:rsid w:val="003B178C"/>
    <w:rsid w:val="003B26EB"/>
    <w:rsid w:val="003B2F89"/>
    <w:rsid w:val="003B5981"/>
    <w:rsid w:val="003C1580"/>
    <w:rsid w:val="003C4434"/>
    <w:rsid w:val="003C44AA"/>
    <w:rsid w:val="003C4C23"/>
    <w:rsid w:val="003D0F02"/>
    <w:rsid w:val="003D1BC1"/>
    <w:rsid w:val="003D3D6F"/>
    <w:rsid w:val="003D66A1"/>
    <w:rsid w:val="003E1335"/>
    <w:rsid w:val="003E25E0"/>
    <w:rsid w:val="003E269F"/>
    <w:rsid w:val="003E59BD"/>
    <w:rsid w:val="003E781B"/>
    <w:rsid w:val="003F1E18"/>
    <w:rsid w:val="003F5D39"/>
    <w:rsid w:val="003F6345"/>
    <w:rsid w:val="003F6509"/>
    <w:rsid w:val="003F7549"/>
    <w:rsid w:val="004024BC"/>
    <w:rsid w:val="004027CC"/>
    <w:rsid w:val="00404DA1"/>
    <w:rsid w:val="004052C1"/>
    <w:rsid w:val="00405C41"/>
    <w:rsid w:val="0041062E"/>
    <w:rsid w:val="004110D5"/>
    <w:rsid w:val="004143D3"/>
    <w:rsid w:val="004167BD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F6B"/>
    <w:rsid w:val="0043594D"/>
    <w:rsid w:val="0043669A"/>
    <w:rsid w:val="004375E6"/>
    <w:rsid w:val="00437B8C"/>
    <w:rsid w:val="00440C43"/>
    <w:rsid w:val="00442EA7"/>
    <w:rsid w:val="00444274"/>
    <w:rsid w:val="004447BB"/>
    <w:rsid w:val="00444FD9"/>
    <w:rsid w:val="00445F70"/>
    <w:rsid w:val="00446E31"/>
    <w:rsid w:val="00451B42"/>
    <w:rsid w:val="00452AEA"/>
    <w:rsid w:val="00453C09"/>
    <w:rsid w:val="00454858"/>
    <w:rsid w:val="004552F4"/>
    <w:rsid w:val="0045552D"/>
    <w:rsid w:val="00455612"/>
    <w:rsid w:val="004557E5"/>
    <w:rsid w:val="00455AB9"/>
    <w:rsid w:val="00455C3D"/>
    <w:rsid w:val="004568BE"/>
    <w:rsid w:val="00456EE2"/>
    <w:rsid w:val="004570D8"/>
    <w:rsid w:val="00457E57"/>
    <w:rsid w:val="0046083A"/>
    <w:rsid w:val="00460847"/>
    <w:rsid w:val="00461FFD"/>
    <w:rsid w:val="004623EA"/>
    <w:rsid w:val="004629E4"/>
    <w:rsid w:val="00464BD5"/>
    <w:rsid w:val="0046501F"/>
    <w:rsid w:val="00466EEC"/>
    <w:rsid w:val="00470E90"/>
    <w:rsid w:val="0047154E"/>
    <w:rsid w:val="00473454"/>
    <w:rsid w:val="004736C1"/>
    <w:rsid w:val="00475276"/>
    <w:rsid w:val="004765C3"/>
    <w:rsid w:val="0047761F"/>
    <w:rsid w:val="0048202D"/>
    <w:rsid w:val="00483BAA"/>
    <w:rsid w:val="00484933"/>
    <w:rsid w:val="004858B2"/>
    <w:rsid w:val="00485C25"/>
    <w:rsid w:val="00486948"/>
    <w:rsid w:val="0048778A"/>
    <w:rsid w:val="00487852"/>
    <w:rsid w:val="0049243A"/>
    <w:rsid w:val="00495063"/>
    <w:rsid w:val="00495B05"/>
    <w:rsid w:val="004A001A"/>
    <w:rsid w:val="004A203E"/>
    <w:rsid w:val="004A3D68"/>
    <w:rsid w:val="004A437F"/>
    <w:rsid w:val="004A4B46"/>
    <w:rsid w:val="004A4C64"/>
    <w:rsid w:val="004A5802"/>
    <w:rsid w:val="004B0D5F"/>
    <w:rsid w:val="004B3128"/>
    <w:rsid w:val="004B624B"/>
    <w:rsid w:val="004C0CA0"/>
    <w:rsid w:val="004C18C1"/>
    <w:rsid w:val="004C1A84"/>
    <w:rsid w:val="004C2427"/>
    <w:rsid w:val="004C2820"/>
    <w:rsid w:val="004C28A7"/>
    <w:rsid w:val="004C2CCE"/>
    <w:rsid w:val="004C4820"/>
    <w:rsid w:val="004C5208"/>
    <w:rsid w:val="004C5381"/>
    <w:rsid w:val="004D20B2"/>
    <w:rsid w:val="004D34E1"/>
    <w:rsid w:val="004D5811"/>
    <w:rsid w:val="004D5A9E"/>
    <w:rsid w:val="004D60DD"/>
    <w:rsid w:val="004D6DF6"/>
    <w:rsid w:val="004E16A5"/>
    <w:rsid w:val="004E2339"/>
    <w:rsid w:val="004E279A"/>
    <w:rsid w:val="004E286D"/>
    <w:rsid w:val="004E2DB7"/>
    <w:rsid w:val="004E38E9"/>
    <w:rsid w:val="004E3ADE"/>
    <w:rsid w:val="004E447E"/>
    <w:rsid w:val="004E6829"/>
    <w:rsid w:val="004E78E7"/>
    <w:rsid w:val="004F0AEB"/>
    <w:rsid w:val="004F137F"/>
    <w:rsid w:val="004F18E5"/>
    <w:rsid w:val="004F1A81"/>
    <w:rsid w:val="004F2010"/>
    <w:rsid w:val="004F537D"/>
    <w:rsid w:val="004F66B0"/>
    <w:rsid w:val="004F7D5D"/>
    <w:rsid w:val="005012C4"/>
    <w:rsid w:val="00502CF7"/>
    <w:rsid w:val="00504991"/>
    <w:rsid w:val="0050521F"/>
    <w:rsid w:val="005072A7"/>
    <w:rsid w:val="00510C21"/>
    <w:rsid w:val="005119F9"/>
    <w:rsid w:val="0051484C"/>
    <w:rsid w:val="005162E7"/>
    <w:rsid w:val="005170D0"/>
    <w:rsid w:val="005174A1"/>
    <w:rsid w:val="005202E1"/>
    <w:rsid w:val="00522D44"/>
    <w:rsid w:val="005232E5"/>
    <w:rsid w:val="00523581"/>
    <w:rsid w:val="005235EB"/>
    <w:rsid w:val="00525773"/>
    <w:rsid w:val="0053109F"/>
    <w:rsid w:val="00532B5F"/>
    <w:rsid w:val="00532ECA"/>
    <w:rsid w:val="00533ABF"/>
    <w:rsid w:val="00534987"/>
    <w:rsid w:val="0053734C"/>
    <w:rsid w:val="0053753F"/>
    <w:rsid w:val="00537B72"/>
    <w:rsid w:val="00542A59"/>
    <w:rsid w:val="00543AE2"/>
    <w:rsid w:val="005441EC"/>
    <w:rsid w:val="0054486F"/>
    <w:rsid w:val="00544D82"/>
    <w:rsid w:val="00546F1E"/>
    <w:rsid w:val="00550909"/>
    <w:rsid w:val="00552F11"/>
    <w:rsid w:val="00552FD2"/>
    <w:rsid w:val="00553241"/>
    <w:rsid w:val="00554A26"/>
    <w:rsid w:val="00554DD3"/>
    <w:rsid w:val="00555E23"/>
    <w:rsid w:val="00561D83"/>
    <w:rsid w:val="00561FE9"/>
    <w:rsid w:val="00562486"/>
    <w:rsid w:val="0056496A"/>
    <w:rsid w:val="00564FC9"/>
    <w:rsid w:val="00565142"/>
    <w:rsid w:val="005669C1"/>
    <w:rsid w:val="00566BDD"/>
    <w:rsid w:val="00571735"/>
    <w:rsid w:val="00571A7A"/>
    <w:rsid w:val="00573E83"/>
    <w:rsid w:val="00574609"/>
    <w:rsid w:val="00576364"/>
    <w:rsid w:val="005766DF"/>
    <w:rsid w:val="00576C35"/>
    <w:rsid w:val="00576C61"/>
    <w:rsid w:val="00580A76"/>
    <w:rsid w:val="00580F1F"/>
    <w:rsid w:val="00582CAE"/>
    <w:rsid w:val="00583ECD"/>
    <w:rsid w:val="00585C18"/>
    <w:rsid w:val="00586A3C"/>
    <w:rsid w:val="00590A0F"/>
    <w:rsid w:val="00591117"/>
    <w:rsid w:val="00593256"/>
    <w:rsid w:val="00593FE5"/>
    <w:rsid w:val="005948DC"/>
    <w:rsid w:val="0059507C"/>
    <w:rsid w:val="00597704"/>
    <w:rsid w:val="005A14A7"/>
    <w:rsid w:val="005A2A7A"/>
    <w:rsid w:val="005A3912"/>
    <w:rsid w:val="005A5F19"/>
    <w:rsid w:val="005A5F9E"/>
    <w:rsid w:val="005A79E7"/>
    <w:rsid w:val="005B1BCE"/>
    <w:rsid w:val="005B317D"/>
    <w:rsid w:val="005B4659"/>
    <w:rsid w:val="005B5BD9"/>
    <w:rsid w:val="005B5D97"/>
    <w:rsid w:val="005B6CB8"/>
    <w:rsid w:val="005B7D57"/>
    <w:rsid w:val="005B7FC1"/>
    <w:rsid w:val="005C1366"/>
    <w:rsid w:val="005C21A7"/>
    <w:rsid w:val="005C24FD"/>
    <w:rsid w:val="005C2B98"/>
    <w:rsid w:val="005C4ABE"/>
    <w:rsid w:val="005C58D2"/>
    <w:rsid w:val="005C7EE5"/>
    <w:rsid w:val="005D040C"/>
    <w:rsid w:val="005D06CD"/>
    <w:rsid w:val="005D12F3"/>
    <w:rsid w:val="005D4C8D"/>
    <w:rsid w:val="005D66E3"/>
    <w:rsid w:val="005D6830"/>
    <w:rsid w:val="005D77C4"/>
    <w:rsid w:val="005E0E5A"/>
    <w:rsid w:val="005E2767"/>
    <w:rsid w:val="005E2F31"/>
    <w:rsid w:val="005E3D59"/>
    <w:rsid w:val="005E4847"/>
    <w:rsid w:val="005E532A"/>
    <w:rsid w:val="005E61EA"/>
    <w:rsid w:val="005E659F"/>
    <w:rsid w:val="005E6809"/>
    <w:rsid w:val="005E7205"/>
    <w:rsid w:val="005F0964"/>
    <w:rsid w:val="005F0B95"/>
    <w:rsid w:val="005F3713"/>
    <w:rsid w:val="005F49B7"/>
    <w:rsid w:val="005F6A2D"/>
    <w:rsid w:val="005F70F7"/>
    <w:rsid w:val="006005B4"/>
    <w:rsid w:val="0060074C"/>
    <w:rsid w:val="0060075E"/>
    <w:rsid w:val="006017BE"/>
    <w:rsid w:val="00602856"/>
    <w:rsid w:val="00603A18"/>
    <w:rsid w:val="006043C3"/>
    <w:rsid w:val="00606187"/>
    <w:rsid w:val="006061A1"/>
    <w:rsid w:val="00610F1A"/>
    <w:rsid w:val="006123ED"/>
    <w:rsid w:val="00614A82"/>
    <w:rsid w:val="006155D4"/>
    <w:rsid w:val="00617CB4"/>
    <w:rsid w:val="00621132"/>
    <w:rsid w:val="0062144F"/>
    <w:rsid w:val="00622317"/>
    <w:rsid w:val="006224B4"/>
    <w:rsid w:val="00625593"/>
    <w:rsid w:val="00625A5E"/>
    <w:rsid w:val="00626374"/>
    <w:rsid w:val="00632F27"/>
    <w:rsid w:val="0063320F"/>
    <w:rsid w:val="006346A2"/>
    <w:rsid w:val="00637248"/>
    <w:rsid w:val="00637E20"/>
    <w:rsid w:val="0064096F"/>
    <w:rsid w:val="00641B69"/>
    <w:rsid w:val="00644D09"/>
    <w:rsid w:val="0064764A"/>
    <w:rsid w:val="006500BB"/>
    <w:rsid w:val="00650D72"/>
    <w:rsid w:val="006526A8"/>
    <w:rsid w:val="00652CA3"/>
    <w:rsid w:val="00653EE3"/>
    <w:rsid w:val="00653F49"/>
    <w:rsid w:val="006554E9"/>
    <w:rsid w:val="00662209"/>
    <w:rsid w:val="00663EFF"/>
    <w:rsid w:val="00664FF7"/>
    <w:rsid w:val="00665D2F"/>
    <w:rsid w:val="00667382"/>
    <w:rsid w:val="0067317C"/>
    <w:rsid w:val="0067626C"/>
    <w:rsid w:val="0068095A"/>
    <w:rsid w:val="00680C62"/>
    <w:rsid w:val="00682692"/>
    <w:rsid w:val="00685F33"/>
    <w:rsid w:val="00690AC2"/>
    <w:rsid w:val="00694F40"/>
    <w:rsid w:val="0069576C"/>
    <w:rsid w:val="00696BE8"/>
    <w:rsid w:val="00696C80"/>
    <w:rsid w:val="006A27F5"/>
    <w:rsid w:val="006A2BA1"/>
    <w:rsid w:val="006A4740"/>
    <w:rsid w:val="006B1E41"/>
    <w:rsid w:val="006B6756"/>
    <w:rsid w:val="006B6AF6"/>
    <w:rsid w:val="006B6CA2"/>
    <w:rsid w:val="006C1E19"/>
    <w:rsid w:val="006C4894"/>
    <w:rsid w:val="006C5517"/>
    <w:rsid w:val="006D0672"/>
    <w:rsid w:val="006D14C8"/>
    <w:rsid w:val="006D1F9F"/>
    <w:rsid w:val="006D2126"/>
    <w:rsid w:val="006D6854"/>
    <w:rsid w:val="006E170A"/>
    <w:rsid w:val="006E1C15"/>
    <w:rsid w:val="006E3EC2"/>
    <w:rsid w:val="006E55B5"/>
    <w:rsid w:val="006E59A6"/>
    <w:rsid w:val="006F065F"/>
    <w:rsid w:val="006F4BB8"/>
    <w:rsid w:val="006F54B8"/>
    <w:rsid w:val="006F5E99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AD1"/>
    <w:rsid w:val="00713FC2"/>
    <w:rsid w:val="00714B82"/>
    <w:rsid w:val="00716705"/>
    <w:rsid w:val="007171CB"/>
    <w:rsid w:val="00717B8A"/>
    <w:rsid w:val="007208A6"/>
    <w:rsid w:val="0072730B"/>
    <w:rsid w:val="007363AF"/>
    <w:rsid w:val="007365F4"/>
    <w:rsid w:val="00743258"/>
    <w:rsid w:val="00743F27"/>
    <w:rsid w:val="00744DB4"/>
    <w:rsid w:val="00745016"/>
    <w:rsid w:val="00745ABE"/>
    <w:rsid w:val="00747F75"/>
    <w:rsid w:val="00752B34"/>
    <w:rsid w:val="0075334A"/>
    <w:rsid w:val="007540E2"/>
    <w:rsid w:val="007569F8"/>
    <w:rsid w:val="007623CD"/>
    <w:rsid w:val="00765139"/>
    <w:rsid w:val="00766F09"/>
    <w:rsid w:val="007715B4"/>
    <w:rsid w:val="00771B10"/>
    <w:rsid w:val="00772C8F"/>
    <w:rsid w:val="00773DD4"/>
    <w:rsid w:val="0077770C"/>
    <w:rsid w:val="00781273"/>
    <w:rsid w:val="007814F4"/>
    <w:rsid w:val="00781E9A"/>
    <w:rsid w:val="00782B85"/>
    <w:rsid w:val="00782BE5"/>
    <w:rsid w:val="0078585F"/>
    <w:rsid w:val="00786651"/>
    <w:rsid w:val="007875BC"/>
    <w:rsid w:val="00787C4A"/>
    <w:rsid w:val="00791130"/>
    <w:rsid w:val="00791E19"/>
    <w:rsid w:val="007923D2"/>
    <w:rsid w:val="007925B6"/>
    <w:rsid w:val="00793299"/>
    <w:rsid w:val="00793D7F"/>
    <w:rsid w:val="00793E94"/>
    <w:rsid w:val="00794566"/>
    <w:rsid w:val="0079493B"/>
    <w:rsid w:val="00794C4A"/>
    <w:rsid w:val="00795B0D"/>
    <w:rsid w:val="007962AA"/>
    <w:rsid w:val="007963FF"/>
    <w:rsid w:val="00796AC6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B0E95"/>
    <w:rsid w:val="007B7E66"/>
    <w:rsid w:val="007C0CE7"/>
    <w:rsid w:val="007C4FA5"/>
    <w:rsid w:val="007C6A94"/>
    <w:rsid w:val="007C742B"/>
    <w:rsid w:val="007C74E8"/>
    <w:rsid w:val="007D1216"/>
    <w:rsid w:val="007D16B5"/>
    <w:rsid w:val="007D2E46"/>
    <w:rsid w:val="007D37A2"/>
    <w:rsid w:val="007D4B32"/>
    <w:rsid w:val="007E0163"/>
    <w:rsid w:val="007E3866"/>
    <w:rsid w:val="007E3AF7"/>
    <w:rsid w:val="007E41C8"/>
    <w:rsid w:val="007E4C2A"/>
    <w:rsid w:val="007E79B2"/>
    <w:rsid w:val="007F0FF8"/>
    <w:rsid w:val="007F31E2"/>
    <w:rsid w:val="007F3DD8"/>
    <w:rsid w:val="007F5962"/>
    <w:rsid w:val="007F6503"/>
    <w:rsid w:val="00802705"/>
    <w:rsid w:val="00804263"/>
    <w:rsid w:val="00805B9E"/>
    <w:rsid w:val="0080634D"/>
    <w:rsid w:val="00806E0E"/>
    <w:rsid w:val="00807078"/>
    <w:rsid w:val="00810CB2"/>
    <w:rsid w:val="00812302"/>
    <w:rsid w:val="00813235"/>
    <w:rsid w:val="00814E9C"/>
    <w:rsid w:val="00815032"/>
    <w:rsid w:val="008152AD"/>
    <w:rsid w:val="0081628D"/>
    <w:rsid w:val="008174D8"/>
    <w:rsid w:val="00817936"/>
    <w:rsid w:val="00820D72"/>
    <w:rsid w:val="0082318B"/>
    <w:rsid w:val="00823D86"/>
    <w:rsid w:val="008242F8"/>
    <w:rsid w:val="00831844"/>
    <w:rsid w:val="00831E3E"/>
    <w:rsid w:val="008358DF"/>
    <w:rsid w:val="008364FC"/>
    <w:rsid w:val="00837104"/>
    <w:rsid w:val="00840CA3"/>
    <w:rsid w:val="0084315C"/>
    <w:rsid w:val="008432EB"/>
    <w:rsid w:val="00845FA0"/>
    <w:rsid w:val="008477CA"/>
    <w:rsid w:val="008503CE"/>
    <w:rsid w:val="00852533"/>
    <w:rsid w:val="008536CF"/>
    <w:rsid w:val="008537D6"/>
    <w:rsid w:val="00855DDF"/>
    <w:rsid w:val="008567D8"/>
    <w:rsid w:val="008578C3"/>
    <w:rsid w:val="00857BCE"/>
    <w:rsid w:val="00857EEE"/>
    <w:rsid w:val="00861CCE"/>
    <w:rsid w:val="0086332D"/>
    <w:rsid w:val="0086508C"/>
    <w:rsid w:val="00866EFE"/>
    <w:rsid w:val="00870C4F"/>
    <w:rsid w:val="00871D56"/>
    <w:rsid w:val="00871EEC"/>
    <w:rsid w:val="00871F53"/>
    <w:rsid w:val="00872C0B"/>
    <w:rsid w:val="00873349"/>
    <w:rsid w:val="008757A6"/>
    <w:rsid w:val="00876697"/>
    <w:rsid w:val="00877CFF"/>
    <w:rsid w:val="00877D5E"/>
    <w:rsid w:val="008814FF"/>
    <w:rsid w:val="008821D6"/>
    <w:rsid w:val="0088344F"/>
    <w:rsid w:val="0089039A"/>
    <w:rsid w:val="00891FCB"/>
    <w:rsid w:val="008925E4"/>
    <w:rsid w:val="00895EB1"/>
    <w:rsid w:val="008962AF"/>
    <w:rsid w:val="008A061F"/>
    <w:rsid w:val="008A1F12"/>
    <w:rsid w:val="008A25C6"/>
    <w:rsid w:val="008A3B7A"/>
    <w:rsid w:val="008A4D53"/>
    <w:rsid w:val="008A50AA"/>
    <w:rsid w:val="008B01E4"/>
    <w:rsid w:val="008B1C04"/>
    <w:rsid w:val="008B2971"/>
    <w:rsid w:val="008B56E2"/>
    <w:rsid w:val="008B6440"/>
    <w:rsid w:val="008B72B7"/>
    <w:rsid w:val="008C15EE"/>
    <w:rsid w:val="008C3086"/>
    <w:rsid w:val="008C4316"/>
    <w:rsid w:val="008C4857"/>
    <w:rsid w:val="008C6262"/>
    <w:rsid w:val="008C7042"/>
    <w:rsid w:val="008C7C12"/>
    <w:rsid w:val="008D0605"/>
    <w:rsid w:val="008D0DE4"/>
    <w:rsid w:val="008D278B"/>
    <w:rsid w:val="008D4AC7"/>
    <w:rsid w:val="008D63D0"/>
    <w:rsid w:val="008E308F"/>
    <w:rsid w:val="008E34A2"/>
    <w:rsid w:val="008E61F8"/>
    <w:rsid w:val="008F1A22"/>
    <w:rsid w:val="008F1D29"/>
    <w:rsid w:val="008F3A92"/>
    <w:rsid w:val="008F3B51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440"/>
    <w:rsid w:val="009226CC"/>
    <w:rsid w:val="00925026"/>
    <w:rsid w:val="00926E82"/>
    <w:rsid w:val="00930374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4991"/>
    <w:rsid w:val="00947A1D"/>
    <w:rsid w:val="009509D2"/>
    <w:rsid w:val="00950A58"/>
    <w:rsid w:val="00955B53"/>
    <w:rsid w:val="00956F55"/>
    <w:rsid w:val="00956F72"/>
    <w:rsid w:val="00957311"/>
    <w:rsid w:val="00957D54"/>
    <w:rsid w:val="009611AB"/>
    <w:rsid w:val="0096152E"/>
    <w:rsid w:val="00961EC0"/>
    <w:rsid w:val="00963C6A"/>
    <w:rsid w:val="009675B3"/>
    <w:rsid w:val="00971883"/>
    <w:rsid w:val="00972356"/>
    <w:rsid w:val="009734B7"/>
    <w:rsid w:val="00973A96"/>
    <w:rsid w:val="00974BF3"/>
    <w:rsid w:val="0097519F"/>
    <w:rsid w:val="009760C7"/>
    <w:rsid w:val="0097723C"/>
    <w:rsid w:val="00977C8F"/>
    <w:rsid w:val="00977DFB"/>
    <w:rsid w:val="0098171D"/>
    <w:rsid w:val="009817EC"/>
    <w:rsid w:val="009826BE"/>
    <w:rsid w:val="00982712"/>
    <w:rsid w:val="00984A55"/>
    <w:rsid w:val="0098502B"/>
    <w:rsid w:val="00986135"/>
    <w:rsid w:val="009913A8"/>
    <w:rsid w:val="00991C0E"/>
    <w:rsid w:val="009966F7"/>
    <w:rsid w:val="00997EA2"/>
    <w:rsid w:val="009A0C44"/>
    <w:rsid w:val="009A21C6"/>
    <w:rsid w:val="009A2A4E"/>
    <w:rsid w:val="009A2BA9"/>
    <w:rsid w:val="009A3599"/>
    <w:rsid w:val="009A62B2"/>
    <w:rsid w:val="009A70D3"/>
    <w:rsid w:val="009B1475"/>
    <w:rsid w:val="009B14DD"/>
    <w:rsid w:val="009B5FA9"/>
    <w:rsid w:val="009B65CE"/>
    <w:rsid w:val="009C07FF"/>
    <w:rsid w:val="009C1B76"/>
    <w:rsid w:val="009C1EAB"/>
    <w:rsid w:val="009C241C"/>
    <w:rsid w:val="009C68C4"/>
    <w:rsid w:val="009D4CB2"/>
    <w:rsid w:val="009D5F5D"/>
    <w:rsid w:val="009E1C38"/>
    <w:rsid w:val="009E2554"/>
    <w:rsid w:val="009E5342"/>
    <w:rsid w:val="009F0550"/>
    <w:rsid w:val="009F115F"/>
    <w:rsid w:val="009F12A7"/>
    <w:rsid w:val="009F4129"/>
    <w:rsid w:val="009F50BC"/>
    <w:rsid w:val="009F5218"/>
    <w:rsid w:val="009F5F51"/>
    <w:rsid w:val="009F73E2"/>
    <w:rsid w:val="00A0003C"/>
    <w:rsid w:val="00A015E5"/>
    <w:rsid w:val="00A03BC6"/>
    <w:rsid w:val="00A050C0"/>
    <w:rsid w:val="00A13C7D"/>
    <w:rsid w:val="00A14B10"/>
    <w:rsid w:val="00A153B7"/>
    <w:rsid w:val="00A206D5"/>
    <w:rsid w:val="00A20C16"/>
    <w:rsid w:val="00A20E35"/>
    <w:rsid w:val="00A20ECA"/>
    <w:rsid w:val="00A26BA8"/>
    <w:rsid w:val="00A2735B"/>
    <w:rsid w:val="00A278C6"/>
    <w:rsid w:val="00A31003"/>
    <w:rsid w:val="00A319AF"/>
    <w:rsid w:val="00A31EF9"/>
    <w:rsid w:val="00A3412E"/>
    <w:rsid w:val="00A346C6"/>
    <w:rsid w:val="00A405F9"/>
    <w:rsid w:val="00A421E3"/>
    <w:rsid w:val="00A44796"/>
    <w:rsid w:val="00A46564"/>
    <w:rsid w:val="00A507DD"/>
    <w:rsid w:val="00A5107E"/>
    <w:rsid w:val="00A54141"/>
    <w:rsid w:val="00A6051A"/>
    <w:rsid w:val="00A611F4"/>
    <w:rsid w:val="00A61BF5"/>
    <w:rsid w:val="00A61ED3"/>
    <w:rsid w:val="00A627E0"/>
    <w:rsid w:val="00A62809"/>
    <w:rsid w:val="00A6346F"/>
    <w:rsid w:val="00A65461"/>
    <w:rsid w:val="00A65D3E"/>
    <w:rsid w:val="00A65F0E"/>
    <w:rsid w:val="00A67050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2B36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26EF"/>
    <w:rsid w:val="00AA46B1"/>
    <w:rsid w:val="00AA4CCC"/>
    <w:rsid w:val="00AA548B"/>
    <w:rsid w:val="00AA5BBA"/>
    <w:rsid w:val="00AA6607"/>
    <w:rsid w:val="00AA662B"/>
    <w:rsid w:val="00AA66DA"/>
    <w:rsid w:val="00AB4401"/>
    <w:rsid w:val="00AB48F3"/>
    <w:rsid w:val="00AB671F"/>
    <w:rsid w:val="00AB7A4F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F07F3"/>
    <w:rsid w:val="00AF12DA"/>
    <w:rsid w:val="00AF646D"/>
    <w:rsid w:val="00AF647B"/>
    <w:rsid w:val="00AF6608"/>
    <w:rsid w:val="00AF7157"/>
    <w:rsid w:val="00AF7259"/>
    <w:rsid w:val="00AF7305"/>
    <w:rsid w:val="00B003E5"/>
    <w:rsid w:val="00B02659"/>
    <w:rsid w:val="00B0294E"/>
    <w:rsid w:val="00B04220"/>
    <w:rsid w:val="00B04392"/>
    <w:rsid w:val="00B06E56"/>
    <w:rsid w:val="00B07E04"/>
    <w:rsid w:val="00B07EA9"/>
    <w:rsid w:val="00B13279"/>
    <w:rsid w:val="00B13D61"/>
    <w:rsid w:val="00B13F0E"/>
    <w:rsid w:val="00B15917"/>
    <w:rsid w:val="00B1600B"/>
    <w:rsid w:val="00B16CA5"/>
    <w:rsid w:val="00B17272"/>
    <w:rsid w:val="00B23D96"/>
    <w:rsid w:val="00B243B2"/>
    <w:rsid w:val="00B30478"/>
    <w:rsid w:val="00B31021"/>
    <w:rsid w:val="00B313BA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7175"/>
    <w:rsid w:val="00B73564"/>
    <w:rsid w:val="00B77EC2"/>
    <w:rsid w:val="00B8187D"/>
    <w:rsid w:val="00B82424"/>
    <w:rsid w:val="00B8417B"/>
    <w:rsid w:val="00B861A3"/>
    <w:rsid w:val="00B86358"/>
    <w:rsid w:val="00B87F76"/>
    <w:rsid w:val="00B90855"/>
    <w:rsid w:val="00B9236B"/>
    <w:rsid w:val="00B94683"/>
    <w:rsid w:val="00BA149D"/>
    <w:rsid w:val="00BA2268"/>
    <w:rsid w:val="00BB0E75"/>
    <w:rsid w:val="00BB18AF"/>
    <w:rsid w:val="00BB2A42"/>
    <w:rsid w:val="00BB370E"/>
    <w:rsid w:val="00BB37E5"/>
    <w:rsid w:val="00BB42F4"/>
    <w:rsid w:val="00BC0EFC"/>
    <w:rsid w:val="00BC4123"/>
    <w:rsid w:val="00BC4371"/>
    <w:rsid w:val="00BC6252"/>
    <w:rsid w:val="00BC6FAF"/>
    <w:rsid w:val="00BC7AE4"/>
    <w:rsid w:val="00BD023C"/>
    <w:rsid w:val="00BD06B8"/>
    <w:rsid w:val="00BD1E68"/>
    <w:rsid w:val="00BD3893"/>
    <w:rsid w:val="00BD5AF7"/>
    <w:rsid w:val="00BD6D68"/>
    <w:rsid w:val="00BD71C7"/>
    <w:rsid w:val="00BE040B"/>
    <w:rsid w:val="00BE4733"/>
    <w:rsid w:val="00BE63AD"/>
    <w:rsid w:val="00BE78D4"/>
    <w:rsid w:val="00BE7E46"/>
    <w:rsid w:val="00BF0CF5"/>
    <w:rsid w:val="00BF16B8"/>
    <w:rsid w:val="00BF28B6"/>
    <w:rsid w:val="00BF37A6"/>
    <w:rsid w:val="00BF3976"/>
    <w:rsid w:val="00BF508A"/>
    <w:rsid w:val="00BF5BAF"/>
    <w:rsid w:val="00C00591"/>
    <w:rsid w:val="00C01315"/>
    <w:rsid w:val="00C013D4"/>
    <w:rsid w:val="00C03EFC"/>
    <w:rsid w:val="00C1013C"/>
    <w:rsid w:val="00C11F54"/>
    <w:rsid w:val="00C12356"/>
    <w:rsid w:val="00C1380A"/>
    <w:rsid w:val="00C13F99"/>
    <w:rsid w:val="00C154AC"/>
    <w:rsid w:val="00C16C42"/>
    <w:rsid w:val="00C20345"/>
    <w:rsid w:val="00C2077C"/>
    <w:rsid w:val="00C20D03"/>
    <w:rsid w:val="00C2172B"/>
    <w:rsid w:val="00C2239A"/>
    <w:rsid w:val="00C226E8"/>
    <w:rsid w:val="00C22A9D"/>
    <w:rsid w:val="00C24454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58DB"/>
    <w:rsid w:val="00C35D44"/>
    <w:rsid w:val="00C42B9F"/>
    <w:rsid w:val="00C44793"/>
    <w:rsid w:val="00C4617B"/>
    <w:rsid w:val="00C470A7"/>
    <w:rsid w:val="00C50E46"/>
    <w:rsid w:val="00C52D7A"/>
    <w:rsid w:val="00C52DF9"/>
    <w:rsid w:val="00C542A7"/>
    <w:rsid w:val="00C54377"/>
    <w:rsid w:val="00C54A72"/>
    <w:rsid w:val="00C55763"/>
    <w:rsid w:val="00C558ED"/>
    <w:rsid w:val="00C55B3B"/>
    <w:rsid w:val="00C60254"/>
    <w:rsid w:val="00C61A95"/>
    <w:rsid w:val="00C61F75"/>
    <w:rsid w:val="00C6379E"/>
    <w:rsid w:val="00C65511"/>
    <w:rsid w:val="00C65562"/>
    <w:rsid w:val="00C67BA4"/>
    <w:rsid w:val="00C718DC"/>
    <w:rsid w:val="00C72189"/>
    <w:rsid w:val="00C73091"/>
    <w:rsid w:val="00C73ABD"/>
    <w:rsid w:val="00C75133"/>
    <w:rsid w:val="00C754F0"/>
    <w:rsid w:val="00C81407"/>
    <w:rsid w:val="00C82663"/>
    <w:rsid w:val="00C87ADF"/>
    <w:rsid w:val="00C9120D"/>
    <w:rsid w:val="00C919B3"/>
    <w:rsid w:val="00C92A19"/>
    <w:rsid w:val="00CA031A"/>
    <w:rsid w:val="00CA09ED"/>
    <w:rsid w:val="00CA14F3"/>
    <w:rsid w:val="00CA1CD0"/>
    <w:rsid w:val="00CA21D1"/>
    <w:rsid w:val="00CA4279"/>
    <w:rsid w:val="00CA447A"/>
    <w:rsid w:val="00CA5C5E"/>
    <w:rsid w:val="00CA5E6B"/>
    <w:rsid w:val="00CA6439"/>
    <w:rsid w:val="00CA6517"/>
    <w:rsid w:val="00CB0E51"/>
    <w:rsid w:val="00CB4F34"/>
    <w:rsid w:val="00CB789F"/>
    <w:rsid w:val="00CC0A4D"/>
    <w:rsid w:val="00CC5BD3"/>
    <w:rsid w:val="00CD0FC7"/>
    <w:rsid w:val="00CD2D3E"/>
    <w:rsid w:val="00CD44EC"/>
    <w:rsid w:val="00CD6575"/>
    <w:rsid w:val="00CD7EA2"/>
    <w:rsid w:val="00CE146A"/>
    <w:rsid w:val="00CE3615"/>
    <w:rsid w:val="00CE39BC"/>
    <w:rsid w:val="00CE3FE8"/>
    <w:rsid w:val="00CE5D65"/>
    <w:rsid w:val="00CE5F59"/>
    <w:rsid w:val="00CE6B6B"/>
    <w:rsid w:val="00CE71C0"/>
    <w:rsid w:val="00CE71E3"/>
    <w:rsid w:val="00CF10EC"/>
    <w:rsid w:val="00CF12FA"/>
    <w:rsid w:val="00CF222F"/>
    <w:rsid w:val="00CF2820"/>
    <w:rsid w:val="00CF385B"/>
    <w:rsid w:val="00CF49F8"/>
    <w:rsid w:val="00CF4BDC"/>
    <w:rsid w:val="00CF6E1C"/>
    <w:rsid w:val="00D000F5"/>
    <w:rsid w:val="00D00239"/>
    <w:rsid w:val="00D00FFF"/>
    <w:rsid w:val="00D0398A"/>
    <w:rsid w:val="00D03E5C"/>
    <w:rsid w:val="00D0435F"/>
    <w:rsid w:val="00D0492C"/>
    <w:rsid w:val="00D06C9D"/>
    <w:rsid w:val="00D10A66"/>
    <w:rsid w:val="00D1361A"/>
    <w:rsid w:val="00D142FD"/>
    <w:rsid w:val="00D15D7C"/>
    <w:rsid w:val="00D2004C"/>
    <w:rsid w:val="00D2048C"/>
    <w:rsid w:val="00D21203"/>
    <w:rsid w:val="00D25181"/>
    <w:rsid w:val="00D25A60"/>
    <w:rsid w:val="00D25C15"/>
    <w:rsid w:val="00D3133A"/>
    <w:rsid w:val="00D32803"/>
    <w:rsid w:val="00D34972"/>
    <w:rsid w:val="00D36249"/>
    <w:rsid w:val="00D36BC5"/>
    <w:rsid w:val="00D378C8"/>
    <w:rsid w:val="00D37DDA"/>
    <w:rsid w:val="00D4170C"/>
    <w:rsid w:val="00D439A7"/>
    <w:rsid w:val="00D44C78"/>
    <w:rsid w:val="00D4662B"/>
    <w:rsid w:val="00D46CEE"/>
    <w:rsid w:val="00D55341"/>
    <w:rsid w:val="00D56DD7"/>
    <w:rsid w:val="00D618A6"/>
    <w:rsid w:val="00D63148"/>
    <w:rsid w:val="00D65919"/>
    <w:rsid w:val="00D70432"/>
    <w:rsid w:val="00D71684"/>
    <w:rsid w:val="00D72FCA"/>
    <w:rsid w:val="00D73CAE"/>
    <w:rsid w:val="00D74382"/>
    <w:rsid w:val="00D74ECA"/>
    <w:rsid w:val="00D75A9D"/>
    <w:rsid w:val="00D77D71"/>
    <w:rsid w:val="00D8064B"/>
    <w:rsid w:val="00D8165F"/>
    <w:rsid w:val="00D81862"/>
    <w:rsid w:val="00D825D9"/>
    <w:rsid w:val="00D82D2B"/>
    <w:rsid w:val="00D82EF1"/>
    <w:rsid w:val="00D8650D"/>
    <w:rsid w:val="00D86528"/>
    <w:rsid w:val="00D87EF4"/>
    <w:rsid w:val="00D91A53"/>
    <w:rsid w:val="00D91CC3"/>
    <w:rsid w:val="00D91F9B"/>
    <w:rsid w:val="00D92FBC"/>
    <w:rsid w:val="00D93893"/>
    <w:rsid w:val="00D93A72"/>
    <w:rsid w:val="00D96D74"/>
    <w:rsid w:val="00D97C51"/>
    <w:rsid w:val="00D97F53"/>
    <w:rsid w:val="00DA0B5B"/>
    <w:rsid w:val="00DA1B27"/>
    <w:rsid w:val="00DA1EAC"/>
    <w:rsid w:val="00DA42E1"/>
    <w:rsid w:val="00DA59C2"/>
    <w:rsid w:val="00DA6788"/>
    <w:rsid w:val="00DA6A38"/>
    <w:rsid w:val="00DA7EC2"/>
    <w:rsid w:val="00DB0141"/>
    <w:rsid w:val="00DB378C"/>
    <w:rsid w:val="00DB49C5"/>
    <w:rsid w:val="00DC0A44"/>
    <w:rsid w:val="00DC2417"/>
    <w:rsid w:val="00DC4DF9"/>
    <w:rsid w:val="00DC59B2"/>
    <w:rsid w:val="00DC6644"/>
    <w:rsid w:val="00DD1DAE"/>
    <w:rsid w:val="00DD35B9"/>
    <w:rsid w:val="00DD36F8"/>
    <w:rsid w:val="00DD3C7D"/>
    <w:rsid w:val="00DD4F3C"/>
    <w:rsid w:val="00DD6D59"/>
    <w:rsid w:val="00DD7596"/>
    <w:rsid w:val="00DD7A8F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6E79"/>
    <w:rsid w:val="00DF7B58"/>
    <w:rsid w:val="00E00D5F"/>
    <w:rsid w:val="00E014F9"/>
    <w:rsid w:val="00E02D97"/>
    <w:rsid w:val="00E05037"/>
    <w:rsid w:val="00E05162"/>
    <w:rsid w:val="00E07201"/>
    <w:rsid w:val="00E11F29"/>
    <w:rsid w:val="00E12F83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5277"/>
    <w:rsid w:val="00E367BE"/>
    <w:rsid w:val="00E36CFB"/>
    <w:rsid w:val="00E36D53"/>
    <w:rsid w:val="00E37C20"/>
    <w:rsid w:val="00E403EF"/>
    <w:rsid w:val="00E417C8"/>
    <w:rsid w:val="00E4278C"/>
    <w:rsid w:val="00E43483"/>
    <w:rsid w:val="00E446ED"/>
    <w:rsid w:val="00E47CC7"/>
    <w:rsid w:val="00E50CD7"/>
    <w:rsid w:val="00E51682"/>
    <w:rsid w:val="00E51F9A"/>
    <w:rsid w:val="00E52518"/>
    <w:rsid w:val="00E53D37"/>
    <w:rsid w:val="00E549C7"/>
    <w:rsid w:val="00E55B2D"/>
    <w:rsid w:val="00E603FF"/>
    <w:rsid w:val="00E6052E"/>
    <w:rsid w:val="00E66616"/>
    <w:rsid w:val="00E722FC"/>
    <w:rsid w:val="00E76BFA"/>
    <w:rsid w:val="00E80425"/>
    <w:rsid w:val="00E821EE"/>
    <w:rsid w:val="00E83DFD"/>
    <w:rsid w:val="00E84A3F"/>
    <w:rsid w:val="00E936B0"/>
    <w:rsid w:val="00E945A9"/>
    <w:rsid w:val="00E94FE3"/>
    <w:rsid w:val="00E94FF7"/>
    <w:rsid w:val="00E95887"/>
    <w:rsid w:val="00E96669"/>
    <w:rsid w:val="00E96DA8"/>
    <w:rsid w:val="00E9799F"/>
    <w:rsid w:val="00EA2B7C"/>
    <w:rsid w:val="00EB032E"/>
    <w:rsid w:val="00EB1189"/>
    <w:rsid w:val="00EB29D2"/>
    <w:rsid w:val="00EB36D1"/>
    <w:rsid w:val="00EB3C96"/>
    <w:rsid w:val="00EB61D3"/>
    <w:rsid w:val="00EB64C7"/>
    <w:rsid w:val="00EC00D9"/>
    <w:rsid w:val="00EC090F"/>
    <w:rsid w:val="00EC09FE"/>
    <w:rsid w:val="00EC1264"/>
    <w:rsid w:val="00EC1D48"/>
    <w:rsid w:val="00EC2835"/>
    <w:rsid w:val="00EC2A54"/>
    <w:rsid w:val="00EC3FE3"/>
    <w:rsid w:val="00EC4F76"/>
    <w:rsid w:val="00EC5DD9"/>
    <w:rsid w:val="00EC6ABA"/>
    <w:rsid w:val="00EC6EDE"/>
    <w:rsid w:val="00ED1DA0"/>
    <w:rsid w:val="00ED217A"/>
    <w:rsid w:val="00ED2750"/>
    <w:rsid w:val="00ED3D53"/>
    <w:rsid w:val="00ED40A3"/>
    <w:rsid w:val="00ED4E31"/>
    <w:rsid w:val="00ED5B66"/>
    <w:rsid w:val="00ED65A4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7542"/>
    <w:rsid w:val="00EF0EC2"/>
    <w:rsid w:val="00EF0F91"/>
    <w:rsid w:val="00EF1AC8"/>
    <w:rsid w:val="00EF1DC2"/>
    <w:rsid w:val="00EF3D20"/>
    <w:rsid w:val="00EF4AAD"/>
    <w:rsid w:val="00EF5123"/>
    <w:rsid w:val="00EF5AA8"/>
    <w:rsid w:val="00EF5AF0"/>
    <w:rsid w:val="00EF7245"/>
    <w:rsid w:val="00EF7323"/>
    <w:rsid w:val="00F00B83"/>
    <w:rsid w:val="00F0685F"/>
    <w:rsid w:val="00F06938"/>
    <w:rsid w:val="00F06DC9"/>
    <w:rsid w:val="00F072CF"/>
    <w:rsid w:val="00F10FF4"/>
    <w:rsid w:val="00F110F5"/>
    <w:rsid w:val="00F132E4"/>
    <w:rsid w:val="00F13B3D"/>
    <w:rsid w:val="00F13F4B"/>
    <w:rsid w:val="00F163EC"/>
    <w:rsid w:val="00F17B77"/>
    <w:rsid w:val="00F222F5"/>
    <w:rsid w:val="00F22628"/>
    <w:rsid w:val="00F235C0"/>
    <w:rsid w:val="00F249B3"/>
    <w:rsid w:val="00F27316"/>
    <w:rsid w:val="00F302D0"/>
    <w:rsid w:val="00F309C1"/>
    <w:rsid w:val="00F31131"/>
    <w:rsid w:val="00F3179E"/>
    <w:rsid w:val="00F31956"/>
    <w:rsid w:val="00F34994"/>
    <w:rsid w:val="00F35DA1"/>
    <w:rsid w:val="00F40636"/>
    <w:rsid w:val="00F40F94"/>
    <w:rsid w:val="00F43CD0"/>
    <w:rsid w:val="00F445F9"/>
    <w:rsid w:val="00F5449C"/>
    <w:rsid w:val="00F5514C"/>
    <w:rsid w:val="00F555D2"/>
    <w:rsid w:val="00F5564E"/>
    <w:rsid w:val="00F55DC2"/>
    <w:rsid w:val="00F55E60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70030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1039"/>
    <w:rsid w:val="00F81E26"/>
    <w:rsid w:val="00F82462"/>
    <w:rsid w:val="00F84397"/>
    <w:rsid w:val="00F8482E"/>
    <w:rsid w:val="00F85573"/>
    <w:rsid w:val="00F862E2"/>
    <w:rsid w:val="00F86672"/>
    <w:rsid w:val="00F9026C"/>
    <w:rsid w:val="00F9064F"/>
    <w:rsid w:val="00F90906"/>
    <w:rsid w:val="00F91B6F"/>
    <w:rsid w:val="00F92884"/>
    <w:rsid w:val="00F938C6"/>
    <w:rsid w:val="00F93CE3"/>
    <w:rsid w:val="00F93D5E"/>
    <w:rsid w:val="00F94A7D"/>
    <w:rsid w:val="00F97F33"/>
    <w:rsid w:val="00FA1535"/>
    <w:rsid w:val="00FA15FB"/>
    <w:rsid w:val="00FA1610"/>
    <w:rsid w:val="00FA3A3C"/>
    <w:rsid w:val="00FA41D8"/>
    <w:rsid w:val="00FA6CA7"/>
    <w:rsid w:val="00FB0E76"/>
    <w:rsid w:val="00FB1EAA"/>
    <w:rsid w:val="00FB2FB3"/>
    <w:rsid w:val="00FB3B2B"/>
    <w:rsid w:val="00FB40AC"/>
    <w:rsid w:val="00FB62EF"/>
    <w:rsid w:val="00FC1F10"/>
    <w:rsid w:val="00FC2178"/>
    <w:rsid w:val="00FC4253"/>
    <w:rsid w:val="00FC487E"/>
    <w:rsid w:val="00FC53CA"/>
    <w:rsid w:val="00FD07AE"/>
    <w:rsid w:val="00FD3D07"/>
    <w:rsid w:val="00FD409C"/>
    <w:rsid w:val="00FD5D48"/>
    <w:rsid w:val="00FD6597"/>
    <w:rsid w:val="00FE5257"/>
    <w:rsid w:val="00FE72E6"/>
    <w:rsid w:val="00FF0029"/>
    <w:rsid w:val="00FF2042"/>
    <w:rsid w:val="00FF205F"/>
    <w:rsid w:val="00FF21C7"/>
    <w:rsid w:val="00FF29B9"/>
    <w:rsid w:val="00FF3079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FA4C"/>
  <w15:chartTrackingRefBased/>
  <w15:docId w15:val="{068C2B11-F72F-4E9B-A811-23C9847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603FF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603F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603FF"/>
    <w:rPr>
      <w:sz w:val="24"/>
    </w:rPr>
  </w:style>
  <w:style w:type="paragraph" w:styleId="2">
    <w:name w:val="Body Text First Indent 2"/>
    <w:basedOn w:val="a3"/>
    <w:link w:val="20"/>
    <w:qFormat/>
    <w:rsid w:val="00E603FF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E60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2022-07-15T06:42:00Z</dcterms:created>
  <dcterms:modified xsi:type="dcterms:W3CDTF">2022-07-15T06:42:00Z</dcterms:modified>
</cp:coreProperties>
</file>