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8193" w14:textId="77777777" w:rsidR="00B64EBA" w:rsidRDefault="00B64EBA" w:rsidP="00B64EBA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附件2 </w:t>
      </w:r>
    </w:p>
    <w:p w14:paraId="0D01B601" w14:textId="77777777" w:rsidR="00B64EBA" w:rsidRPr="00A32A8B" w:rsidRDefault="00B64EBA" w:rsidP="00B64EBA">
      <w:pPr>
        <w:widowControl/>
        <w:jc w:val="center"/>
        <w:rPr>
          <w:rFonts w:ascii="小标宋" w:eastAsia="小标宋" w:hAnsi="Times New Roman" w:cs="楷体_GB2312" w:hint="eastAsia"/>
          <w:b/>
          <w:sz w:val="32"/>
          <w:szCs w:val="32"/>
        </w:rPr>
      </w:pPr>
      <w:r w:rsidRPr="00A32A8B">
        <w:rPr>
          <w:rFonts w:ascii="小标宋" w:eastAsia="小标宋" w:hAnsi="Times New Roman" w:cs="楷体_GB2312" w:hint="eastAsia"/>
          <w:b/>
          <w:sz w:val="32"/>
          <w:szCs w:val="32"/>
        </w:rPr>
        <w:t>酒店交通路线说明</w:t>
      </w:r>
    </w:p>
    <w:p w14:paraId="15AFF06D" w14:textId="77777777" w:rsidR="00B64EBA" w:rsidRPr="00A32A8B" w:rsidRDefault="00B64EBA" w:rsidP="00B64EBA">
      <w:pPr>
        <w:widowControl/>
        <w:ind w:firstLineChars="200" w:firstLine="643"/>
        <w:jc w:val="left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酒店一：扬州明珠国际大酒店（报到处）</w:t>
      </w:r>
    </w:p>
    <w:p w14:paraId="19A73195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地址：江苏省扬州市江都区新都北路36号</w:t>
      </w:r>
    </w:p>
    <w:p w14:paraId="3E25EC82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酒店电话：0514-80800000</w:t>
      </w:r>
    </w:p>
    <w:p w14:paraId="4FEF06BA" w14:textId="77777777" w:rsidR="00B64EBA" w:rsidRPr="00A32A8B" w:rsidRDefault="00B64EBA" w:rsidP="00B64EBA">
      <w:pPr>
        <w:widowControl/>
        <w:ind w:firstLineChars="200" w:firstLine="643"/>
        <w:jc w:val="left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1.扬州泰州国际机场</w:t>
      </w:r>
    </w:p>
    <w:p w14:paraId="1FE1DCB2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①乘坐机场公交233路到达江都汽车东站，转乘公交216路（7站）到墩头寺下车，步行300米左右到达。</w:t>
      </w:r>
    </w:p>
    <w:p w14:paraId="36DC6B50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②乘坐出租车大约40分钟，车费约70元左右。</w:t>
      </w:r>
    </w:p>
    <w:p w14:paraId="410D9CF3" w14:textId="77777777" w:rsidR="00B64EBA" w:rsidRPr="00A32A8B" w:rsidRDefault="00B64EBA" w:rsidP="00B64EBA">
      <w:pPr>
        <w:widowControl/>
        <w:ind w:firstLineChars="200" w:firstLine="643"/>
        <w:jc w:val="left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2.扬州东站（高铁站）</w:t>
      </w:r>
    </w:p>
    <w:p w14:paraId="424AFBA8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①乘坐K1路公交车到江都汽车客运站，转乘公交216路（7站）到墩头寺下车，步行300米左右到达。</w:t>
      </w:r>
    </w:p>
    <w:p w14:paraId="51A52CA7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②乘坐出租车大约20分钟，车费约30元左右。</w:t>
      </w:r>
    </w:p>
    <w:p w14:paraId="48AEED97" w14:textId="77777777" w:rsidR="00B64EBA" w:rsidRPr="00A32A8B" w:rsidRDefault="00B64EBA" w:rsidP="00B64EBA">
      <w:pPr>
        <w:widowControl/>
        <w:ind w:firstLineChars="200" w:firstLine="643"/>
        <w:jc w:val="left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3.扬州火车站</w:t>
      </w:r>
    </w:p>
    <w:p w14:paraId="79DD9B69" w14:textId="77777777" w:rsidR="00B64EBA" w:rsidRPr="00A32A8B" w:rsidRDefault="00B64EBA" w:rsidP="00B64EBA">
      <w:pPr>
        <w:widowControl/>
        <w:ind w:firstLineChars="200" w:firstLine="640"/>
        <w:jc w:val="left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①乘坐88路公交车到江都汽车东站，转乘公交216路（7站）到墩头寺下车，步行300米左右到达。（或乘坐泰州班车到洪泉医院下车，步行300米左右到达。）</w:t>
      </w:r>
    </w:p>
    <w:p w14:paraId="459FF804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②站内换乘开往江都的火车（火车班次14:12、19:07、19:50、20:53），18分钟左右到达江都火车站，随后乘坐出租车5分钟即可到达酒店。</w:t>
      </w:r>
    </w:p>
    <w:p w14:paraId="24FA8872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</w:p>
    <w:p w14:paraId="3A5152D5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</w:p>
    <w:p w14:paraId="5CE391EA" w14:textId="77777777" w:rsidR="00B64EBA" w:rsidRPr="00A32A8B" w:rsidRDefault="00B64EBA" w:rsidP="00B64EBA">
      <w:pPr>
        <w:pStyle w:val="a0"/>
        <w:ind w:firstLineChars="200" w:firstLine="643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lastRenderedPageBreak/>
        <w:t>酒店二：扬州泰润大酒店</w:t>
      </w:r>
    </w:p>
    <w:p w14:paraId="2161A45D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地址：江苏省扬州市江都区华山路398号</w:t>
      </w:r>
    </w:p>
    <w:p w14:paraId="39EB3BE8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电话：0514-86667788</w:t>
      </w:r>
    </w:p>
    <w:p w14:paraId="10660EFF" w14:textId="77777777" w:rsidR="00B64EBA" w:rsidRPr="00A32A8B" w:rsidRDefault="00B64EBA" w:rsidP="00B64EBA">
      <w:pPr>
        <w:pStyle w:val="a0"/>
        <w:ind w:firstLineChars="200" w:firstLine="643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1.扬州泰州国际机场</w:t>
      </w:r>
    </w:p>
    <w:p w14:paraId="365A0CB4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①乘坐机场公交233路到达江都汽车东站，转乘公交216路（6站）到涵西体育公园下车，步行1220米左右到达。</w:t>
      </w:r>
    </w:p>
    <w:p w14:paraId="37A6147B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②乘坐出租车大约40分钟，车费约70元左右。</w:t>
      </w:r>
    </w:p>
    <w:p w14:paraId="796C8A46" w14:textId="77777777" w:rsidR="00B64EBA" w:rsidRPr="00A32A8B" w:rsidRDefault="00B64EBA" w:rsidP="00B64EBA">
      <w:pPr>
        <w:pStyle w:val="a0"/>
        <w:ind w:firstLineChars="200" w:firstLine="643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2.扬州东站（高铁站）</w:t>
      </w:r>
    </w:p>
    <w:p w14:paraId="5401863B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①乘坐K1路公交车到江都汽车客运站，转乘公交216路（6站）到涵西体育公园下车，步行1220米左右到达。</w:t>
      </w:r>
    </w:p>
    <w:p w14:paraId="5987675D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②乘坐出租车大约20分钟，车费约30元左右。</w:t>
      </w:r>
    </w:p>
    <w:p w14:paraId="3A954423" w14:textId="77777777" w:rsidR="00B64EBA" w:rsidRPr="00A32A8B" w:rsidRDefault="00B64EBA" w:rsidP="00B64EBA">
      <w:pPr>
        <w:pStyle w:val="a0"/>
        <w:ind w:firstLineChars="200" w:firstLine="643"/>
        <w:rPr>
          <w:rFonts w:ascii="仿宋_GB2312" w:eastAsia="仿宋_GB2312" w:hAnsi="Times New Roman" w:cs="楷体_GB2312" w:hint="eastAsia"/>
          <w:b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/>
          <w:sz w:val="32"/>
          <w:szCs w:val="32"/>
        </w:rPr>
        <w:t>3.扬州火车站</w:t>
      </w:r>
    </w:p>
    <w:p w14:paraId="0B63B508" w14:textId="77777777" w:rsidR="00B64EBA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①乘坐88路公交车到江都汽车东站，转乘公交216路（6站）到涵西体育公园下车，步行1220米左右到达。</w:t>
      </w:r>
    </w:p>
    <w:p w14:paraId="49640068" w14:textId="176873AA" w:rsidR="00701F43" w:rsidRPr="00A32A8B" w:rsidRDefault="00B64EBA" w:rsidP="00B64EBA">
      <w:pPr>
        <w:pStyle w:val="a0"/>
        <w:ind w:firstLineChars="200" w:firstLine="640"/>
        <w:rPr>
          <w:rFonts w:ascii="仿宋_GB2312" w:eastAsia="仿宋_GB2312" w:hAnsi="Times New Roman" w:cs="楷体_GB2312" w:hint="eastAsia"/>
          <w:bCs/>
          <w:sz w:val="32"/>
          <w:szCs w:val="32"/>
        </w:rPr>
      </w:pPr>
      <w:r w:rsidRPr="00A32A8B">
        <w:rPr>
          <w:rFonts w:ascii="仿宋_GB2312" w:eastAsia="仿宋_GB2312" w:hAnsi="Times New Roman" w:cs="楷体_GB2312" w:hint="eastAsia"/>
          <w:bCs/>
          <w:sz w:val="32"/>
          <w:szCs w:val="32"/>
        </w:rPr>
        <w:t>②站内换乘开往江都的火车（火车班次14:12、19:07、19:50、20:53），18分钟左右到达江都火车站，随后乘坐出租车5分钟即可到达酒店。</w:t>
      </w:r>
    </w:p>
    <w:sectPr w:rsidR="00701F43" w:rsidRPr="00A3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E875" w14:textId="77777777" w:rsidR="00C1794A" w:rsidRDefault="00C1794A" w:rsidP="00B64EBA">
      <w:r>
        <w:separator/>
      </w:r>
    </w:p>
  </w:endnote>
  <w:endnote w:type="continuationSeparator" w:id="0">
    <w:p w14:paraId="42856DD8" w14:textId="77777777" w:rsidR="00C1794A" w:rsidRDefault="00C1794A" w:rsidP="00B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D043" w14:textId="77777777" w:rsidR="00C1794A" w:rsidRDefault="00C1794A" w:rsidP="00B64EBA">
      <w:r>
        <w:separator/>
      </w:r>
    </w:p>
  </w:footnote>
  <w:footnote w:type="continuationSeparator" w:id="0">
    <w:p w14:paraId="2EF736B1" w14:textId="77777777" w:rsidR="00C1794A" w:rsidRDefault="00C1794A" w:rsidP="00B6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43"/>
    <w:rsid w:val="00701F43"/>
    <w:rsid w:val="007422EE"/>
    <w:rsid w:val="00A32A8B"/>
    <w:rsid w:val="00B64EBA"/>
    <w:rsid w:val="00C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D740"/>
  <w15:chartTrackingRefBased/>
  <w15:docId w15:val="{AB963709-43B8-40B5-A514-A9DCDD9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64EB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64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64E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64EBA"/>
    <w:rPr>
      <w:sz w:val="18"/>
      <w:szCs w:val="18"/>
    </w:rPr>
  </w:style>
  <w:style w:type="paragraph" w:styleId="a0">
    <w:name w:val="Plain Text"/>
    <w:basedOn w:val="a"/>
    <w:link w:val="a8"/>
    <w:qFormat/>
    <w:rsid w:val="00B64EBA"/>
    <w:rPr>
      <w:rFonts w:ascii="宋体" w:hAnsi="Courier New"/>
    </w:rPr>
  </w:style>
  <w:style w:type="character" w:customStyle="1" w:styleId="a8">
    <w:name w:val="纯文本 字符"/>
    <w:basedOn w:val="a1"/>
    <w:link w:val="a0"/>
    <w:rsid w:val="00B64EBA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642868210@qq.com</dc:creator>
  <cp:keywords/>
  <dc:description/>
  <cp:lastModifiedBy>642868210@qq.com</cp:lastModifiedBy>
  <cp:revision>3</cp:revision>
  <dcterms:created xsi:type="dcterms:W3CDTF">2021-03-16T06:19:00Z</dcterms:created>
  <dcterms:modified xsi:type="dcterms:W3CDTF">2021-03-16T06:27:00Z</dcterms:modified>
</cp:coreProperties>
</file>