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3A" w:rsidRPr="00CB7066" w:rsidRDefault="006A033A" w:rsidP="006A033A">
      <w:pPr>
        <w:jc w:val="center"/>
        <w:rPr>
          <w:rFonts w:ascii="小标宋" w:eastAsia="小标宋"/>
          <w:sz w:val="36"/>
          <w:szCs w:val="36"/>
        </w:rPr>
      </w:pPr>
      <w:bookmarkStart w:id="0" w:name="_GoBack"/>
      <w:r w:rsidRPr="00CB7066">
        <w:rPr>
          <w:rFonts w:ascii="小标宋" w:eastAsia="小标宋" w:hint="eastAsia"/>
          <w:sz w:val="36"/>
          <w:szCs w:val="36"/>
        </w:rPr>
        <w:t>2019中国公路学会“世界人行桥奖”</w:t>
      </w:r>
      <w:r>
        <w:rPr>
          <w:rFonts w:ascii="小标宋" w:eastAsia="小标宋" w:hint="eastAsia"/>
          <w:sz w:val="36"/>
          <w:szCs w:val="36"/>
        </w:rPr>
        <w:t>获奖名单</w:t>
      </w:r>
    </w:p>
    <w:bookmarkEnd w:id="0"/>
    <w:p w:rsidR="006A033A" w:rsidRPr="00CB7066" w:rsidRDefault="006A033A" w:rsidP="006A033A">
      <w:pPr>
        <w:rPr>
          <w:sz w:val="36"/>
          <w:szCs w:val="36"/>
        </w:rPr>
      </w:pPr>
    </w:p>
    <w:tbl>
      <w:tblPr>
        <w:tblW w:w="10257" w:type="dxa"/>
        <w:tblInd w:w="-651" w:type="dxa"/>
        <w:tblLook w:val="04A0" w:firstRow="1" w:lastRow="0" w:firstColumn="1" w:lastColumn="0" w:noHBand="0" w:noVBand="1"/>
      </w:tblPr>
      <w:tblGrid>
        <w:gridCol w:w="800"/>
        <w:gridCol w:w="2380"/>
        <w:gridCol w:w="3960"/>
        <w:gridCol w:w="3117"/>
      </w:tblGrid>
      <w:tr w:rsidR="006A033A" w:rsidRPr="008678D0" w:rsidTr="00837DDF">
        <w:trPr>
          <w:trHeight w:val="5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8678D0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8678D0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8678D0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8678D0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主要完成单位</w:t>
            </w:r>
          </w:p>
        </w:tc>
      </w:tr>
      <w:tr w:rsidR="006A033A" w:rsidRPr="008678D0" w:rsidTr="00837DDF">
        <w:trPr>
          <w:trHeight w:val="675"/>
        </w:trPr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8678D0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金奖</w:t>
            </w:r>
          </w:p>
        </w:tc>
      </w:tr>
      <w:tr w:rsidR="006A033A" w:rsidRPr="008678D0" w:rsidTr="00837DDF">
        <w:trPr>
          <w:trHeight w:val="9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南京青奥体育公园</w:t>
            </w:r>
            <w:proofErr w:type="gramEnd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跨河桥工程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曹菲、范伟忠、李升玉、陈娟婷、夏裕隆、胡敏、李秉南、景国庆、何初生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东南大学建筑设计研究院有限公司、南京城市建设管理集团有限公司</w:t>
            </w:r>
          </w:p>
        </w:tc>
      </w:tr>
      <w:tr w:rsidR="006A033A" w:rsidRPr="008678D0" w:rsidTr="00837DDF">
        <w:trPr>
          <w:trHeight w:val="735"/>
        </w:trPr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8678D0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银奖</w:t>
            </w:r>
          </w:p>
        </w:tc>
      </w:tr>
      <w:tr w:rsidR="006A033A" w:rsidRPr="008678D0" w:rsidTr="00837DDF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广州</w:t>
            </w: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科学城空中连廊建设工程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许大光、张扬、王勇、姚根平、陈智勇、谭翠前、方雯、廖升权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林同</w:t>
            </w:r>
            <w:proofErr w:type="gramStart"/>
            <w:r w:rsidRPr="008678D0">
              <w:rPr>
                <w:rFonts w:ascii="仿宋_GB2312" w:eastAsia="宋体" w:hAnsi="宋体" w:cs="宋体" w:hint="eastAsia"/>
                <w:color w:val="000000"/>
                <w:kern w:val="0"/>
                <w:sz w:val="22"/>
              </w:rPr>
              <w:t>棪</w:t>
            </w:r>
            <w:proofErr w:type="gramEnd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国际工程咨询（中国）有限公司、广州开发区财政投资建设项目管理中心</w:t>
            </w:r>
          </w:p>
        </w:tc>
      </w:tr>
      <w:tr w:rsidR="006A033A" w:rsidRPr="008678D0" w:rsidTr="00837DDF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山东临沂</w:t>
            </w:r>
            <w:proofErr w:type="gramStart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蒙山天蒙景区</w:t>
            </w:r>
            <w:proofErr w:type="gramEnd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人行索桥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易绍平、吴明远、王斐、赵磊、陈占力、朱爱军、刘敏、李福如、崔磊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中交公路规划设计院有限公司、山东省路桥集团有限公司、山东天蒙旅游开发有限公司</w:t>
            </w:r>
          </w:p>
        </w:tc>
      </w:tr>
      <w:tr w:rsidR="006A033A" w:rsidRPr="008678D0" w:rsidTr="00837DDF">
        <w:trPr>
          <w:trHeight w:val="754"/>
        </w:trPr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33A" w:rsidRPr="008678D0" w:rsidRDefault="006A033A" w:rsidP="00837DD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8678D0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铜奖</w:t>
            </w:r>
          </w:p>
        </w:tc>
      </w:tr>
      <w:tr w:rsidR="006A033A" w:rsidRPr="008678D0" w:rsidTr="00837DDF">
        <w:trPr>
          <w:trHeight w:val="10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“南京眼”青奥公园</w:t>
            </w:r>
            <w:proofErr w:type="gramEnd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步行桥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韩大章、</w:t>
            </w:r>
            <w:proofErr w:type="gramStart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濮</w:t>
            </w:r>
            <w:proofErr w:type="gramEnd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卫、周彦锋、蔡国峻、何超然、杨毅、</w:t>
            </w:r>
            <w:proofErr w:type="gramStart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种爱秀</w:t>
            </w:r>
            <w:proofErr w:type="gramEnd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、毛勇、庄世忠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设设计</w:t>
            </w:r>
            <w:proofErr w:type="gramEnd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集团股份有限公司、南京市公共工程建设中心、中交第二航务工程局有限公司</w:t>
            </w:r>
          </w:p>
        </w:tc>
      </w:tr>
      <w:tr w:rsidR="006A033A" w:rsidRPr="008678D0" w:rsidTr="00837DDF">
        <w:trPr>
          <w:trHeight w:val="10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Idaho Avenue Pedestrian Overcrossing Bridge（美国爱达荷大道人行桥）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Peter Smith, Hunter </w:t>
            </w:r>
            <w:proofErr w:type="spellStart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Ruthrauff</w:t>
            </w:r>
            <w:proofErr w:type="spellEnd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, Oscar </w:t>
            </w:r>
            <w:proofErr w:type="spellStart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Colcol</w:t>
            </w:r>
            <w:proofErr w:type="spellEnd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, Ashley Montgomery, Robert </w:t>
            </w:r>
            <w:proofErr w:type="spellStart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Sokolowski</w:t>
            </w:r>
            <w:proofErr w:type="spellEnd"/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, Noel Shamble, Jeff Burdick, Wade Durant, Reuben Stone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T.Y. Lin International, San Diego, California；</w:t>
            </w: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City of Santa Monica, California；</w:t>
            </w: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MCM Construction, Inc., Sacramento, California</w:t>
            </w:r>
          </w:p>
        </w:tc>
      </w:tr>
      <w:tr w:rsidR="006A033A" w:rsidRPr="008678D0" w:rsidTr="00837DDF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重庆“</w:t>
            </w: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一心桥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吴恩融，杨军，向中富、邵长专、杨俊斯、靳永志、吴修波、程语、冯思远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3A" w:rsidRPr="008678D0" w:rsidRDefault="006A033A" w:rsidP="00837D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香港中文大学</w:t>
            </w:r>
            <w:r w:rsidRPr="008678D0">
              <w:rPr>
                <w:rFonts w:ascii="仿宋_GB2312" w:eastAsia="宋体" w:hAnsi="宋体" w:cs="宋体" w:hint="eastAsia"/>
                <w:color w:val="000000"/>
                <w:kern w:val="0"/>
                <w:sz w:val="22"/>
              </w:rPr>
              <w:t>•</w:t>
            </w: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建筑学院、清华大学</w:t>
            </w:r>
            <w:r w:rsidRPr="008678D0">
              <w:rPr>
                <w:rFonts w:ascii="仿宋_GB2312" w:eastAsia="宋体" w:hAnsi="宋体" w:cs="宋体" w:hint="eastAsia"/>
                <w:color w:val="000000"/>
                <w:kern w:val="0"/>
                <w:sz w:val="22"/>
              </w:rPr>
              <w:t>•</w:t>
            </w: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土木水利学院、重庆交通大学</w:t>
            </w:r>
            <w:r w:rsidRPr="008678D0">
              <w:rPr>
                <w:rFonts w:ascii="仿宋_GB2312" w:eastAsia="宋体" w:hAnsi="宋体" w:cs="宋体" w:hint="eastAsia"/>
                <w:color w:val="000000"/>
                <w:kern w:val="0"/>
                <w:sz w:val="22"/>
              </w:rPr>
              <w:t>•</w:t>
            </w:r>
            <w:r w:rsidRPr="008678D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土木工程学院</w:t>
            </w:r>
          </w:p>
        </w:tc>
      </w:tr>
    </w:tbl>
    <w:p w:rsidR="006A033A" w:rsidRPr="008678D0" w:rsidRDefault="006A033A" w:rsidP="006A033A"/>
    <w:p w:rsidR="00A316C0" w:rsidRPr="006A033A" w:rsidRDefault="00A316C0"/>
    <w:sectPr w:rsidR="00A316C0" w:rsidRPr="006A033A" w:rsidSect="00C26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3A"/>
    <w:rsid w:val="006A033A"/>
    <w:rsid w:val="00A3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</dc:creator>
  <cp:lastModifiedBy>ry</cp:lastModifiedBy>
  <cp:revision>1</cp:revision>
  <dcterms:created xsi:type="dcterms:W3CDTF">2019-07-01T08:05:00Z</dcterms:created>
  <dcterms:modified xsi:type="dcterms:W3CDTF">2019-07-01T08:06:00Z</dcterms:modified>
</cp:coreProperties>
</file>