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07" w:rsidRDefault="000B4007" w:rsidP="000B4007">
      <w:pPr>
        <w:widowControl/>
        <w:overflowPunct w:val="0"/>
        <w:adjustRightInd w:val="0"/>
        <w:snapToGrid w:val="0"/>
        <w:spacing w:line="312" w:lineRule="auto"/>
        <w:rPr>
          <w:rFonts w:ascii="仿宋" w:eastAsia="仿宋" w:hAnsi="仿宋" w:cs="仿宋"/>
          <w:b/>
          <w:snapToGrid w:val="0"/>
          <w:spacing w:val="-8"/>
          <w:kern w:val="0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snapToGrid w:val="0"/>
          <w:spacing w:val="-8"/>
          <w:kern w:val="0"/>
          <w:sz w:val="32"/>
          <w:szCs w:val="32"/>
        </w:rPr>
        <w:t>附件2：贵阳天</w:t>
      </w:r>
      <w:proofErr w:type="gramStart"/>
      <w:r>
        <w:rPr>
          <w:rFonts w:ascii="仿宋" w:eastAsia="仿宋" w:hAnsi="仿宋" w:cs="仿宋" w:hint="eastAsia"/>
          <w:b/>
          <w:snapToGrid w:val="0"/>
          <w:spacing w:val="-8"/>
          <w:kern w:val="0"/>
          <w:sz w:val="32"/>
          <w:szCs w:val="32"/>
        </w:rPr>
        <w:t>怡</w:t>
      </w:r>
      <w:proofErr w:type="gramEnd"/>
      <w:r>
        <w:rPr>
          <w:rFonts w:ascii="仿宋" w:eastAsia="仿宋" w:hAnsi="仿宋" w:cs="仿宋" w:hint="eastAsia"/>
          <w:b/>
          <w:snapToGrid w:val="0"/>
          <w:spacing w:val="-8"/>
          <w:kern w:val="0"/>
          <w:sz w:val="32"/>
          <w:szCs w:val="32"/>
        </w:rPr>
        <w:t>豪生大酒店交通路线说明</w:t>
      </w:r>
    </w:p>
    <w:bookmarkEnd w:id="0"/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/>
          <w:snapToGrid w:val="0"/>
          <w:spacing w:val="-8"/>
          <w:kern w:val="0"/>
          <w:sz w:val="32"/>
          <w:szCs w:val="32"/>
        </w:rPr>
      </w:pP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snapToGrid w:val="0"/>
          <w:spacing w:val="-8"/>
          <w:kern w:val="0"/>
          <w:sz w:val="32"/>
          <w:szCs w:val="32"/>
        </w:rPr>
        <w:t>贵阳天怡豪生饭店</w:t>
      </w: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地址：贵州省贵阳市云岩区枣山路95号天</w:t>
      </w:r>
      <w:proofErr w:type="gramStart"/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怡</w:t>
      </w:r>
      <w:proofErr w:type="gramEnd"/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 xml:space="preserve">豪生大酒店 </w:t>
      </w: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电话：0851-86518888</w:t>
      </w: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酒店联系人：唐萍13595035313</w:t>
      </w: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1、贵阳站至天</w:t>
      </w:r>
      <w:proofErr w:type="gramStart"/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怡</w:t>
      </w:r>
      <w:proofErr w:type="gramEnd"/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豪生饭店：约5公里。</w:t>
      </w: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①乘坐地铁1号线（</w:t>
      </w:r>
      <w:proofErr w:type="gramStart"/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下麦西方</w:t>
      </w:r>
      <w:proofErr w:type="gramEnd"/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向）至北京路地铁站(D口出)，步行约267米即到(约4分钟）；</w:t>
      </w: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②乘坐出租车全程约10分钟即到。</w:t>
      </w: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2、贵阳北站至天</w:t>
      </w:r>
      <w:proofErr w:type="gramStart"/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怡</w:t>
      </w:r>
      <w:proofErr w:type="gramEnd"/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豪生饭店：约8公里。</w:t>
      </w: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①乘坐地铁1号线(小孟工业</w:t>
      </w:r>
      <w:proofErr w:type="gramStart"/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园方向</w:t>
      </w:r>
      <w:proofErr w:type="gramEnd"/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)至北京路地铁站(D口出)，步行约267米即到(约4分钟）；</w:t>
      </w: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②乘坐出租车全程约15分钟即到。</w:t>
      </w: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3、贵阳东站至天</w:t>
      </w:r>
      <w:proofErr w:type="gramStart"/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怡</w:t>
      </w:r>
      <w:proofErr w:type="gramEnd"/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豪生饭店：约14公里。</w:t>
      </w: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①乘坐271路或K271 路公交车(北京路方向)至北京路公交站，步行约104米即到(约 2分钟）；</w:t>
      </w: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②乘坐出租车全程约25分钟即到。</w:t>
      </w: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4、贵阳龙洞堡国际机场至天</w:t>
      </w:r>
      <w:proofErr w:type="gramStart"/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怡</w:t>
      </w:r>
      <w:proofErr w:type="gramEnd"/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豪生饭店：约 15 公里。</w:t>
      </w: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lastRenderedPageBreak/>
        <w:t>①乘坐机场巴士4号线（花果园候机厅方向）至延安西路公交站，步行140米即到（约3分钟）；</w:t>
      </w:r>
    </w:p>
    <w:p w:rsidR="000B4007" w:rsidRDefault="000B4007" w:rsidP="000B4007">
      <w:pPr>
        <w:widowControl/>
        <w:overflowPunct w:val="0"/>
        <w:adjustRightInd w:val="0"/>
        <w:spacing w:line="600" w:lineRule="exact"/>
        <w:jc w:val="left"/>
        <w:rPr>
          <w:rFonts w:ascii="仿宋" w:eastAsia="仿宋" w:hAnsi="仿宋" w:cs="仿宋"/>
          <w:bCs/>
          <w:snapToGrid w:val="0"/>
          <w:spacing w:val="-8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pacing w:val="-8"/>
          <w:kern w:val="0"/>
          <w:sz w:val="32"/>
          <w:szCs w:val="32"/>
        </w:rPr>
        <w:t>②乘坐出租车全程约25分钟即到。</w:t>
      </w:r>
    </w:p>
    <w:p w:rsidR="00E61B07" w:rsidRPr="000B4007" w:rsidRDefault="00E61B07"/>
    <w:sectPr w:rsidR="00E61B07" w:rsidRPr="000B4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07"/>
    <w:rsid w:val="000B4007"/>
    <w:rsid w:val="00E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</dc:creator>
  <cp:lastModifiedBy>ry</cp:lastModifiedBy>
  <cp:revision>1</cp:revision>
  <dcterms:created xsi:type="dcterms:W3CDTF">2019-04-19T01:02:00Z</dcterms:created>
  <dcterms:modified xsi:type="dcterms:W3CDTF">2019-04-19T01:02:00Z</dcterms:modified>
</cp:coreProperties>
</file>